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536" w:rsidRPr="001124C4" w:rsidRDefault="00513536" w:rsidP="00513536">
      <w:pPr>
        <w:jc w:val="center"/>
        <w:rPr>
          <w:lang w:val="en-US"/>
        </w:rPr>
      </w:pPr>
    </w:p>
    <w:tbl>
      <w:tblPr>
        <w:tblW w:w="141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6"/>
      </w:tblGrid>
      <w:tr w:rsidR="00513536" w:rsidRPr="00093D50" w:rsidTr="008B6EDD">
        <w:trPr>
          <w:trHeight w:val="663"/>
          <w:jc w:val="center"/>
        </w:trPr>
        <w:tc>
          <w:tcPr>
            <w:tcW w:w="141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3536" w:rsidRDefault="00513536" w:rsidP="008B6EDD">
            <w:pPr>
              <w:tabs>
                <w:tab w:val="left" w:pos="1558"/>
              </w:tabs>
              <w:jc w:val="center"/>
              <w:rPr>
                <w:rFonts w:eastAsia="Arial Unicode MS"/>
              </w:rPr>
            </w:pPr>
          </w:p>
          <w:p w:rsidR="00513536" w:rsidRPr="00CD49E6" w:rsidRDefault="00513536" w:rsidP="008B6EDD">
            <w:pPr>
              <w:tabs>
                <w:tab w:val="left" w:pos="1558"/>
              </w:tabs>
              <w:jc w:val="center"/>
              <w:rPr>
                <w:rFonts w:eastAsia="Arial Unicode MS"/>
                <w:b/>
              </w:rPr>
            </w:pPr>
            <w:r w:rsidRPr="00CD49E6">
              <w:rPr>
                <w:rFonts w:eastAsia="Arial Unicode MS"/>
                <w:b/>
              </w:rPr>
              <w:t>ЗАПОВЕД</w:t>
            </w:r>
          </w:p>
          <w:p w:rsidR="00513536" w:rsidRPr="00CD49E6" w:rsidRDefault="00513536" w:rsidP="008B6EDD">
            <w:pPr>
              <w:jc w:val="center"/>
              <w:rPr>
                <w:b/>
              </w:rPr>
            </w:pPr>
            <w:r w:rsidRPr="00CD49E6">
              <w:rPr>
                <w:b/>
              </w:rPr>
              <w:t>№ РД 09-</w:t>
            </w:r>
            <w:r w:rsidR="001E25BE">
              <w:rPr>
                <w:b/>
              </w:rPr>
              <w:t xml:space="preserve"> 593</w:t>
            </w:r>
            <w:r w:rsidR="00644D48">
              <w:rPr>
                <w:b/>
              </w:rPr>
              <w:t>/</w:t>
            </w:r>
            <w:r w:rsidR="001E25BE">
              <w:rPr>
                <w:b/>
              </w:rPr>
              <w:t>21</w:t>
            </w:r>
            <w:r w:rsidRPr="00CD49E6">
              <w:rPr>
                <w:b/>
              </w:rPr>
              <w:t>.</w:t>
            </w:r>
            <w:r w:rsidR="00157F2F">
              <w:rPr>
                <w:b/>
              </w:rPr>
              <w:t xml:space="preserve">04.2026 </w:t>
            </w:r>
            <w:r w:rsidRPr="00CD49E6">
              <w:rPr>
                <w:b/>
              </w:rPr>
              <w:t>г.</w:t>
            </w:r>
          </w:p>
          <w:p w:rsidR="00513536" w:rsidRDefault="00513536" w:rsidP="008B6EDD">
            <w:pPr>
              <w:jc w:val="center"/>
            </w:pPr>
          </w:p>
          <w:p w:rsidR="00513536" w:rsidRPr="00093D50" w:rsidRDefault="00513536" w:rsidP="008B6EDD">
            <w:pPr>
              <w:ind w:left="474"/>
              <w:jc w:val="both"/>
            </w:pPr>
            <w:r>
              <w:t>На основание чл. 259, ал.</w:t>
            </w:r>
            <w:r w:rsidRPr="0025732A">
              <w:t xml:space="preserve"> </w:t>
            </w:r>
            <w:r>
              <w:t>1 от Закона за предучилищното и училищното образование,</w:t>
            </w:r>
            <w:r w:rsidRPr="00093D50">
              <w:t xml:space="preserve"> </w:t>
            </w:r>
            <w:r>
              <w:t>и във връзка с чл. 32, ал. 1, т.3, ал. 2 от Наредба № 11 /01.09. 20</w:t>
            </w:r>
            <w:r>
              <w:rPr>
                <w:lang w:val="en-US"/>
              </w:rPr>
              <w:t>16</w:t>
            </w:r>
            <w:r>
              <w:t xml:space="preserve"> г. за оценяване на резултатите от обучението на учениците</w:t>
            </w:r>
          </w:p>
          <w:p w:rsidR="00513536" w:rsidRDefault="00513536" w:rsidP="008B6EDD">
            <w:pPr>
              <w:pStyle w:val="a3"/>
              <w:jc w:val="center"/>
            </w:pPr>
          </w:p>
          <w:p w:rsidR="00513536" w:rsidRDefault="00513536" w:rsidP="008B6EDD">
            <w:pPr>
              <w:pStyle w:val="a3"/>
              <w:jc w:val="center"/>
            </w:pPr>
            <w:r>
              <w:t>ОПРЕДЕЛЯМ:</w:t>
            </w:r>
          </w:p>
          <w:p w:rsidR="00513536" w:rsidRDefault="00513536" w:rsidP="008B6EDD">
            <w:pPr>
              <w:pStyle w:val="a3"/>
              <w:jc w:val="center"/>
            </w:pPr>
          </w:p>
          <w:p w:rsidR="00513536" w:rsidRDefault="00644D48" w:rsidP="008B6EDD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  <w:r>
              <w:t>И</w:t>
            </w:r>
            <w:r w:rsidR="00513536">
              <w:t xml:space="preserve">зпити за определяне на годишна оценка </w:t>
            </w:r>
            <w:r w:rsidR="00513536" w:rsidRPr="00811466">
              <w:rPr>
                <w:lang w:val="ru-RU"/>
              </w:rPr>
              <w:t xml:space="preserve"> </w:t>
            </w:r>
            <w:r w:rsidR="00513536">
              <w:rPr>
                <w:b/>
                <w:lang w:val="ru-RU"/>
              </w:rPr>
              <w:t>с ученици - самостоятелна форма на обучение  и ученици - мин.</w:t>
            </w:r>
            <w:r w:rsidR="00CD49E6">
              <w:rPr>
                <w:b/>
                <w:lang w:val="ru-RU"/>
              </w:rPr>
              <w:t xml:space="preserve"> </w:t>
            </w:r>
            <w:r w:rsidR="00513536">
              <w:rPr>
                <w:b/>
                <w:lang w:val="ru-RU"/>
              </w:rPr>
              <w:t xml:space="preserve">години </w:t>
            </w:r>
            <w:r w:rsidR="00157F2F">
              <w:rPr>
                <w:bCs/>
                <w:szCs w:val="20"/>
                <w:lang w:eastAsia="en-US"/>
              </w:rPr>
              <w:t>за уч. 2025</w:t>
            </w:r>
            <w:r w:rsidR="00513536" w:rsidRPr="00675936">
              <w:rPr>
                <w:bCs/>
                <w:szCs w:val="20"/>
                <w:lang w:eastAsia="en-US"/>
              </w:rPr>
              <w:t>/20</w:t>
            </w:r>
            <w:r w:rsidR="00157F2F">
              <w:rPr>
                <w:bCs/>
                <w:szCs w:val="20"/>
                <w:lang w:eastAsia="en-US"/>
              </w:rPr>
              <w:t>26</w:t>
            </w:r>
            <w:r w:rsidR="00513536">
              <w:rPr>
                <w:bCs/>
                <w:szCs w:val="20"/>
                <w:lang w:eastAsia="en-US"/>
              </w:rPr>
              <w:t xml:space="preserve"> </w:t>
            </w:r>
            <w:r w:rsidR="00513536" w:rsidRPr="00675936">
              <w:rPr>
                <w:bCs/>
                <w:szCs w:val="20"/>
                <w:lang w:eastAsia="en-US"/>
              </w:rPr>
              <w:t>г</w:t>
            </w:r>
            <w:r w:rsidR="00513536">
              <w:rPr>
                <w:bCs/>
                <w:szCs w:val="20"/>
                <w:lang w:eastAsia="en-US"/>
              </w:rPr>
              <w:t xml:space="preserve">: </w:t>
            </w:r>
            <w:r w:rsidR="00513536" w:rsidRPr="00675936">
              <w:rPr>
                <w:bCs/>
                <w:szCs w:val="20"/>
                <w:lang w:eastAsia="en-US"/>
              </w:rPr>
              <w:t>както следва</w:t>
            </w:r>
            <w:r w:rsidR="00513536">
              <w:rPr>
                <w:bCs/>
                <w:szCs w:val="20"/>
                <w:lang w:eastAsia="en-US"/>
              </w:rPr>
              <w:t>/ съгласно утвърдения график, който е неразделна част от заповедта/</w:t>
            </w:r>
            <w:r w:rsidR="00513536" w:rsidRPr="00675936">
              <w:rPr>
                <w:bCs/>
                <w:szCs w:val="20"/>
                <w:lang w:eastAsia="en-US"/>
              </w:rPr>
              <w:t xml:space="preserve">: </w:t>
            </w:r>
          </w:p>
          <w:p w:rsidR="00513536" w:rsidRPr="00167A47" w:rsidRDefault="00513536" w:rsidP="008B6EDD">
            <w:pPr>
              <w:autoSpaceDE w:val="0"/>
              <w:autoSpaceDN w:val="0"/>
              <w:adjustRightInd w:val="0"/>
              <w:spacing w:line="300" w:lineRule="exact"/>
              <w:ind w:firstLine="397"/>
              <w:jc w:val="both"/>
              <w:rPr>
                <w:bCs/>
                <w:szCs w:val="20"/>
                <w:lang w:eastAsia="en-US"/>
              </w:rPr>
            </w:pPr>
          </w:p>
          <w:tbl>
            <w:tblPr>
              <w:tblW w:w="1357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700"/>
              <w:gridCol w:w="2247"/>
              <w:gridCol w:w="656"/>
              <w:gridCol w:w="950"/>
              <w:gridCol w:w="1345"/>
              <w:gridCol w:w="1549"/>
              <w:gridCol w:w="1422"/>
              <w:gridCol w:w="1187"/>
              <w:gridCol w:w="1520"/>
            </w:tblGrid>
            <w:tr w:rsidR="00513536" w:rsidRPr="003E424C" w:rsidTr="00297D75">
              <w:trPr>
                <w:trHeight w:val="1795"/>
                <w:jc w:val="center"/>
              </w:trPr>
              <w:tc>
                <w:tcPr>
                  <w:tcW w:w="2700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Изпит по учебен предмет</w:t>
                  </w:r>
                </w:p>
              </w:tc>
              <w:tc>
                <w:tcPr>
                  <w:tcW w:w="2247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Формат на изпита, съгл. Наредба №</w:t>
                  </w:r>
                  <w:r>
                    <w:t xml:space="preserve"> </w:t>
                  </w:r>
                  <w:r w:rsidRPr="00596E01">
                    <w:rPr>
                      <w:b/>
                    </w:rPr>
                    <w:t>Наредба № 11 /01.09. 20</w:t>
                  </w:r>
                  <w:r w:rsidRPr="00596E01">
                    <w:rPr>
                      <w:b/>
                      <w:lang w:val="en-US"/>
                    </w:rPr>
                    <w:t>16</w:t>
                  </w:r>
                  <w:r w:rsidRPr="00596E01">
                    <w:rPr>
                      <w:b/>
                    </w:rPr>
                    <w:t xml:space="preserve"> г. </w:t>
                  </w:r>
                </w:p>
              </w:tc>
              <w:tc>
                <w:tcPr>
                  <w:tcW w:w="656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Дата</w:t>
                  </w:r>
                  <w:r w:rsidRPr="003E424C">
                    <w:rPr>
                      <w:b/>
                      <w:szCs w:val="24"/>
                    </w:rPr>
                    <w:t xml:space="preserve"> </w:t>
                  </w:r>
                </w:p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</w:p>
              </w:tc>
              <w:tc>
                <w:tcPr>
                  <w:tcW w:w="950" w:type="dxa"/>
                  <w:shd w:val="clear" w:color="auto" w:fill="D9D9D9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начален час</w:t>
                  </w:r>
                </w:p>
              </w:tc>
              <w:tc>
                <w:tcPr>
                  <w:tcW w:w="1345" w:type="dxa"/>
                  <w:shd w:val="clear" w:color="auto" w:fill="D9D9D9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място на провеждане</w:t>
                  </w:r>
                </w:p>
              </w:tc>
              <w:tc>
                <w:tcPr>
                  <w:tcW w:w="1549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Комисия по организиране на изпита (квестори)</w:t>
                  </w:r>
                </w:p>
              </w:tc>
              <w:tc>
                <w:tcPr>
                  <w:tcW w:w="1422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Комисия по оценяването</w:t>
                  </w:r>
                </w:p>
              </w:tc>
              <w:tc>
                <w:tcPr>
                  <w:tcW w:w="1187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място за проверка на изпитните работи</w:t>
                  </w:r>
                </w:p>
              </w:tc>
              <w:tc>
                <w:tcPr>
                  <w:tcW w:w="1520" w:type="dxa"/>
                  <w:shd w:val="clear" w:color="auto" w:fill="D9D9D9"/>
                  <w:vAlign w:val="center"/>
                </w:tcPr>
                <w:p w:rsidR="00513536" w:rsidRPr="003E424C" w:rsidRDefault="00513536" w:rsidP="008B6EDD">
                  <w:pPr>
                    <w:pStyle w:val="a3"/>
                    <w:ind w:firstLine="0"/>
                    <w:jc w:val="center"/>
                    <w:rPr>
                      <w:b/>
                      <w:szCs w:val="24"/>
                    </w:rPr>
                  </w:pPr>
                  <w:r w:rsidRPr="003E424C">
                    <w:rPr>
                      <w:b/>
                      <w:szCs w:val="24"/>
                    </w:rPr>
                    <w:t>Срок и място за оповестяване на резултатите от изпита</w:t>
                  </w:r>
                </w:p>
              </w:tc>
            </w:tr>
            <w:tr w:rsidR="00513536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513536" w:rsidRPr="00D336F5" w:rsidRDefault="00644D48" w:rsidP="008B6EDD">
                  <w:r>
                    <w:t>БЕЛ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513536" w:rsidRDefault="00513536" w:rsidP="008B6EDD">
                  <w:pPr>
                    <w:jc w:val="center"/>
                    <w:rPr>
                      <w:color w:val="000000" w:themeColor="text1"/>
                    </w:rPr>
                  </w:pPr>
                  <w:r>
                    <w:t>Писмен/Устен</w:t>
                  </w:r>
                  <w:r w:rsidR="00644D48" w:rsidRPr="00644D48">
                    <w:rPr>
                      <w:color w:val="FF0000"/>
                      <w:lang w:val="en-US"/>
                    </w:rPr>
                    <w:t>*</w:t>
                  </w:r>
                  <w:r w:rsidR="00644D48">
                    <w:rPr>
                      <w:color w:val="FF0000"/>
                    </w:rPr>
                    <w:t xml:space="preserve"> </w:t>
                  </w:r>
                  <w:r w:rsidR="00644D48" w:rsidRPr="00644D48">
                    <w:rPr>
                      <w:color w:val="000000" w:themeColor="text1"/>
                    </w:rPr>
                    <w:t>(</w:t>
                  </w:r>
                  <w:r w:rsidR="00644D48">
                    <w:rPr>
                      <w:color w:val="000000" w:themeColor="text1"/>
                    </w:rPr>
                    <w:t>ІV)</w:t>
                  </w:r>
                </w:p>
                <w:p w:rsidR="00645729" w:rsidRPr="00644D48" w:rsidRDefault="00645729" w:rsidP="008B6EDD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513536" w:rsidRDefault="00157F2F" w:rsidP="008B6EDD">
                  <w:pPr>
                    <w:jc w:val="center"/>
                  </w:pPr>
                  <w:r>
                    <w:t>11</w:t>
                  </w:r>
                  <w:r w:rsidR="007E68EC">
                    <w:t>.05</w:t>
                  </w:r>
                  <w:r w:rsidR="009A6EB0">
                    <w:t>.</w:t>
                  </w:r>
                </w:p>
              </w:tc>
              <w:tc>
                <w:tcPr>
                  <w:tcW w:w="950" w:type="dxa"/>
                </w:tcPr>
                <w:p w:rsidR="00513536" w:rsidRPr="00BD7CD8" w:rsidRDefault="00513536" w:rsidP="008B6EDD">
                  <w:pPr>
                    <w:jc w:val="center"/>
                  </w:pPr>
                  <w:r>
                    <w:rPr>
                      <w:lang w:val="en-US"/>
                    </w:rPr>
                    <w:t>13</w:t>
                  </w:r>
                  <w:r>
                    <w:t>:30</w:t>
                  </w:r>
                </w:p>
              </w:tc>
              <w:tc>
                <w:tcPr>
                  <w:tcW w:w="1345" w:type="dxa"/>
                </w:tcPr>
                <w:p w:rsidR="00513536" w:rsidRPr="00BD7CD8" w:rsidRDefault="00337801" w:rsidP="008B6EDD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513536" w:rsidRDefault="00645729" w:rsidP="00C56512">
                  <w:r>
                    <w:t xml:space="preserve"> З. Халил</w:t>
                  </w:r>
                  <w:r w:rsidR="00644D48">
                    <w:t>,</w:t>
                  </w:r>
                </w:p>
                <w:p w:rsidR="00644D48" w:rsidRDefault="00645729" w:rsidP="00645729">
                  <w:r>
                    <w:t>Аз. Исмаил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C56512" w:rsidRDefault="00645729" w:rsidP="008B6EDD">
                  <w:r>
                    <w:t>Ш. Хасан</w:t>
                  </w:r>
                </w:p>
                <w:p w:rsidR="003F41D2" w:rsidRPr="007F6637" w:rsidRDefault="003F41D2" w:rsidP="008B6EDD">
                  <w:r>
                    <w:t>Т. Юмер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513536" w:rsidRDefault="00513536" w:rsidP="008B6EDD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513536" w:rsidRDefault="00136227" w:rsidP="008B6EDD">
                  <w:pPr>
                    <w:jc w:val="center"/>
                  </w:pPr>
                  <w:r>
                    <w:t>11</w:t>
                  </w:r>
                  <w:r w:rsidR="007E68EC">
                    <w:t>.05</w:t>
                  </w:r>
                  <w:r>
                    <w:t>.26</w:t>
                  </w:r>
                  <w:r w:rsidR="009A6EB0">
                    <w:t xml:space="preserve"> г.</w:t>
                  </w:r>
                </w:p>
              </w:tc>
            </w:tr>
            <w:tr w:rsidR="00513536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513536" w:rsidRDefault="00644D48" w:rsidP="008B6EDD">
                  <w:r>
                    <w:t>Математика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513536" w:rsidRDefault="00513536" w:rsidP="008B6EDD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513536" w:rsidRDefault="00136227" w:rsidP="008B6EDD">
                  <w:pPr>
                    <w:jc w:val="center"/>
                  </w:pPr>
                  <w:r>
                    <w:t>12</w:t>
                  </w:r>
                  <w:r w:rsidR="007E68EC">
                    <w:t>.05</w:t>
                  </w:r>
                  <w:r w:rsidR="00C56512">
                    <w:t>.</w:t>
                  </w:r>
                </w:p>
              </w:tc>
              <w:tc>
                <w:tcPr>
                  <w:tcW w:w="950" w:type="dxa"/>
                </w:tcPr>
                <w:p w:rsidR="00513536" w:rsidRDefault="00136227" w:rsidP="008B6EDD">
                  <w:pPr>
                    <w:jc w:val="center"/>
                  </w:pPr>
                  <w:r>
                    <w:t>14:0</w:t>
                  </w:r>
                  <w:r w:rsidR="00513536">
                    <w:t>0</w:t>
                  </w:r>
                </w:p>
              </w:tc>
              <w:tc>
                <w:tcPr>
                  <w:tcW w:w="1345" w:type="dxa"/>
                </w:tcPr>
                <w:p w:rsidR="00513536" w:rsidRDefault="00337801" w:rsidP="008B6EDD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644D48" w:rsidRDefault="00645729" w:rsidP="00AD687A">
                  <w:r>
                    <w:t>Й. Русев</w:t>
                  </w:r>
                  <w:r w:rsidR="00E736FA">
                    <w:t>,</w:t>
                  </w:r>
                </w:p>
                <w:p w:rsidR="00513536" w:rsidRDefault="00644D48" w:rsidP="00AD687A">
                  <w:r>
                    <w:t>М. Ехлиман</w:t>
                  </w:r>
                  <w:r w:rsidR="00E736FA">
                    <w:t xml:space="preserve"> 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645729" w:rsidRDefault="00645729" w:rsidP="008B6EDD">
                  <w:r>
                    <w:t>Кр. Божинова</w:t>
                  </w:r>
                </w:p>
                <w:p w:rsidR="00023273" w:rsidRDefault="00645729" w:rsidP="008B6EDD">
                  <w:r>
                    <w:t>Д. Николова</w:t>
                  </w:r>
                </w:p>
                <w:p w:rsidR="00513536" w:rsidRDefault="00513536" w:rsidP="008B6EDD"/>
              </w:tc>
              <w:tc>
                <w:tcPr>
                  <w:tcW w:w="1187" w:type="dxa"/>
                  <w:shd w:val="clear" w:color="auto" w:fill="auto"/>
                </w:tcPr>
                <w:p w:rsidR="00513536" w:rsidRDefault="00513536" w:rsidP="008B6EDD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513536" w:rsidRDefault="00136227" w:rsidP="008B6EDD">
                  <w:pPr>
                    <w:jc w:val="center"/>
                  </w:pPr>
                  <w:r>
                    <w:t>12</w:t>
                  </w:r>
                  <w:r w:rsidR="007E68EC">
                    <w:t>.05</w:t>
                  </w:r>
                  <w:r w:rsidR="00E86C36">
                    <w:t>.</w:t>
                  </w:r>
                  <w:r>
                    <w:t>26</w:t>
                  </w:r>
                  <w:r w:rsidR="009A6EB0">
                    <w:t xml:space="preserve"> г.</w:t>
                  </w:r>
                </w:p>
              </w:tc>
            </w:tr>
            <w:tr w:rsidR="00513536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513536" w:rsidRDefault="00644D48" w:rsidP="008B6EDD">
                  <w:r>
                    <w:lastRenderedPageBreak/>
                    <w:t>Английски език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513536" w:rsidRPr="00333927" w:rsidRDefault="00513536" w:rsidP="008B6EDD">
                  <w:pPr>
                    <w:jc w:val="center"/>
                  </w:pPr>
                  <w:r>
                    <w:t>Писмен</w:t>
                  </w:r>
                  <w:r w:rsidR="00D60E97">
                    <w:t>/Устен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513536" w:rsidRDefault="00337801" w:rsidP="008B6EDD">
                  <w:pPr>
                    <w:jc w:val="center"/>
                  </w:pPr>
                  <w:r>
                    <w:t>13</w:t>
                  </w:r>
                  <w:r w:rsidR="007E68EC">
                    <w:t>.05</w:t>
                  </w:r>
                  <w:r w:rsidR="009A6EB0">
                    <w:t>.</w:t>
                  </w:r>
                </w:p>
              </w:tc>
              <w:tc>
                <w:tcPr>
                  <w:tcW w:w="950" w:type="dxa"/>
                </w:tcPr>
                <w:p w:rsidR="00513536" w:rsidRDefault="00337801" w:rsidP="008B6EDD">
                  <w:pPr>
                    <w:jc w:val="center"/>
                  </w:pPr>
                  <w:r>
                    <w:t>14:0</w:t>
                  </w:r>
                  <w:r w:rsidR="00513536">
                    <w:t>0</w:t>
                  </w:r>
                </w:p>
              </w:tc>
              <w:tc>
                <w:tcPr>
                  <w:tcW w:w="1345" w:type="dxa"/>
                </w:tcPr>
                <w:p w:rsidR="00513536" w:rsidRDefault="00337801" w:rsidP="008B6EDD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513536" w:rsidRDefault="00513536" w:rsidP="00AD687A">
                  <w:r>
                    <w:t>Г. Генова</w:t>
                  </w:r>
                </w:p>
                <w:p w:rsidR="00D60E97" w:rsidRDefault="00B55BE7" w:rsidP="00AD687A">
                  <w:r>
                    <w:t>З. Халил</w:t>
                  </w:r>
                </w:p>
                <w:p w:rsidR="00513536" w:rsidRDefault="00513536" w:rsidP="008B6EDD">
                  <w:pPr>
                    <w:jc w:val="center"/>
                  </w:pPr>
                </w:p>
              </w:tc>
              <w:tc>
                <w:tcPr>
                  <w:tcW w:w="1422" w:type="dxa"/>
                  <w:shd w:val="clear" w:color="auto" w:fill="auto"/>
                </w:tcPr>
                <w:p w:rsidR="0046211B" w:rsidRDefault="00D60E97" w:rsidP="008B6EDD">
                  <w:r>
                    <w:t>Ш. Хасан</w:t>
                  </w:r>
                </w:p>
                <w:p w:rsidR="00D60E97" w:rsidRDefault="00645729" w:rsidP="008B6EDD">
                  <w:r>
                    <w:t>Й. Русев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513536" w:rsidRDefault="00513536" w:rsidP="008B6EDD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513536" w:rsidRDefault="00337801" w:rsidP="008B6EDD">
                  <w:pPr>
                    <w:jc w:val="center"/>
                  </w:pPr>
                  <w:r>
                    <w:t>13</w:t>
                  </w:r>
                  <w:r w:rsidR="007E68EC">
                    <w:t>.05</w:t>
                  </w:r>
                  <w:r>
                    <w:t>.26</w:t>
                  </w:r>
                  <w:r w:rsidR="009A6EB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Руски език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Писмен/Устен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14</w:t>
                  </w:r>
                  <w:r w:rsidR="007E68EC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982EC5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891E20" w:rsidP="00AD687A">
                  <w:r>
                    <w:t>Ш. Хасан</w:t>
                  </w:r>
                </w:p>
                <w:p w:rsidR="00891E20" w:rsidRDefault="00B55BE7" w:rsidP="007E68EC">
                  <w:r>
                    <w:t>М. Добрева</w:t>
                  </w:r>
                  <w:bookmarkStart w:id="0" w:name="_GoBack"/>
                  <w:bookmarkEnd w:id="0"/>
                </w:p>
              </w:tc>
              <w:tc>
                <w:tcPr>
                  <w:tcW w:w="1422" w:type="dxa"/>
                  <w:shd w:val="clear" w:color="auto" w:fill="auto"/>
                </w:tcPr>
                <w:p w:rsidR="00AD687A" w:rsidRDefault="00AD687A" w:rsidP="00891E20">
                  <w:r>
                    <w:t>Й. Русев</w:t>
                  </w:r>
                </w:p>
                <w:p w:rsidR="00891E20" w:rsidRDefault="00891E20" w:rsidP="00891E20">
                  <w:r>
                    <w:t>Т. Юмер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14</w:t>
                  </w:r>
                  <w:r w:rsidR="007E68EC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КМИТ</w:t>
                  </w:r>
                  <w:r w:rsidR="00C26878">
                    <w:t>/ ИТ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982EC5">
                  <w:pPr>
                    <w:rPr>
                      <w:color w:val="000000" w:themeColor="text1"/>
                      <w:lang w:val="en-US"/>
                    </w:rPr>
                  </w:pPr>
                </w:p>
                <w:p w:rsidR="00891E20" w:rsidRPr="00D60E97" w:rsidRDefault="00891E20" w:rsidP="00982EC5">
                  <w:r>
                    <w:rPr>
                      <w:color w:val="000000" w:themeColor="text1"/>
                    </w:rPr>
                    <w:t>Писмен/Практически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15</w:t>
                  </w:r>
                  <w:r w:rsidR="00FB6550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>13:30</w:t>
                  </w:r>
                </w:p>
              </w:tc>
              <w:tc>
                <w:tcPr>
                  <w:tcW w:w="1345" w:type="dxa"/>
                </w:tcPr>
                <w:p w:rsidR="00891E20" w:rsidRPr="00AD687A" w:rsidRDefault="00AD687A" w:rsidP="00891E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Pr="00D60E97" w:rsidRDefault="00891E20" w:rsidP="00891E20">
                  <w:r w:rsidRPr="00D60E97">
                    <w:t>Р. Рафет</w:t>
                  </w:r>
                </w:p>
                <w:p w:rsidR="00891E20" w:rsidRDefault="00891E20" w:rsidP="00891E20">
                  <w:r w:rsidRPr="00D60E97">
                    <w:t>Т. Николова</w:t>
                  </w:r>
                </w:p>
                <w:p w:rsidR="00455EA8" w:rsidRDefault="00455EA8" w:rsidP="00891E20"/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Pr="00AD687A" w:rsidRDefault="00AD687A" w:rsidP="00891E20">
                  <w:r>
                    <w:t>Кр. Божинова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15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Човекът и природата/Биология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18</w:t>
                  </w:r>
                  <w:r w:rsidR="00FB6550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>13:30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B75472" w:rsidP="00891E20">
                  <w:r>
                    <w:t>П. Христова</w:t>
                  </w:r>
                </w:p>
                <w:p w:rsidR="004A6114" w:rsidRDefault="00AD687A" w:rsidP="00891E20">
                  <w:r>
                    <w:t>Р. Иванова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Р. Илиева</w:t>
                  </w:r>
                </w:p>
                <w:p w:rsidR="00891E20" w:rsidRDefault="00891E20" w:rsidP="00891E20">
                  <w:r>
                    <w:t>Ст. Динева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82EC5" w:rsidP="00891E20">
                  <w:pPr>
                    <w:jc w:val="center"/>
                  </w:pPr>
                  <w:r>
                    <w:t>18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665692" w:rsidP="00891E20">
                  <w:r>
                    <w:t>История и цивилизации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7430E" w:rsidP="00891E20">
                  <w:pPr>
                    <w:jc w:val="center"/>
                  </w:pPr>
                  <w:r>
                    <w:t>19</w:t>
                  </w:r>
                  <w:r w:rsidR="00FB6550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97430E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AD687A" w:rsidP="00891E20">
                  <w:r>
                    <w:t>Сн. Симеонова</w:t>
                  </w:r>
                </w:p>
                <w:p w:rsidR="00891E20" w:rsidRDefault="00AD687A" w:rsidP="00891E20">
                  <w:r>
                    <w:t>Р. Илиева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Ем. Идириз</w:t>
                  </w:r>
                </w:p>
                <w:p w:rsidR="00891E20" w:rsidRDefault="00AD687A" w:rsidP="00891E20">
                  <w:r>
                    <w:t>М. Сами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7430E" w:rsidP="00891E20">
                  <w:pPr>
                    <w:jc w:val="center"/>
                  </w:pPr>
                  <w:r>
                    <w:t>19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География и икономика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7430E" w:rsidP="00891E20">
                  <w:pPr>
                    <w:jc w:val="center"/>
                  </w:pPr>
                  <w:r>
                    <w:t>21</w:t>
                  </w:r>
                  <w:r w:rsidR="00FB6550">
                    <w:t>.05</w:t>
                  </w:r>
                  <w:r w:rsidR="00891E20">
                    <w:t xml:space="preserve">. </w:t>
                  </w:r>
                </w:p>
              </w:tc>
              <w:tc>
                <w:tcPr>
                  <w:tcW w:w="950" w:type="dxa"/>
                </w:tcPr>
                <w:p w:rsidR="00891E20" w:rsidRDefault="0097430E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7E68EC" w:rsidP="00891E20">
                  <w:r>
                    <w:t>М. Добрева</w:t>
                  </w:r>
                  <w:r w:rsidR="00891E20">
                    <w:t>,</w:t>
                  </w:r>
                </w:p>
                <w:p w:rsidR="00891E20" w:rsidRDefault="00AD687A" w:rsidP="00891E20">
                  <w:r>
                    <w:t>Ж. Петрова</w:t>
                  </w:r>
                </w:p>
                <w:p w:rsidR="00891E20" w:rsidRDefault="00891E20" w:rsidP="00891E20"/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Ем. Идириз</w:t>
                  </w:r>
                </w:p>
                <w:p w:rsidR="00891E20" w:rsidRDefault="003E0B77" w:rsidP="00891E20">
                  <w:r>
                    <w:t>М. Сами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7430E" w:rsidP="00891E20">
                  <w:pPr>
                    <w:jc w:val="center"/>
                  </w:pPr>
                  <w:r>
                    <w:t>21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Физика и астрономия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</w:t>
                  </w:r>
                  <w:r>
                    <w:rPr>
                      <w:lang w:val="en-US"/>
                    </w:rPr>
                    <w:t>6</w:t>
                  </w:r>
                  <w:r w:rsidR="00FB6550">
                    <w:t>.05</w:t>
                  </w:r>
                  <w:r w:rsidR="00E86C36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113AC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AD687A" w:rsidP="00891E20">
                  <w:r>
                    <w:t>А</w:t>
                  </w:r>
                  <w:r w:rsidR="00E86C36">
                    <w:t>. Рафет,</w:t>
                  </w:r>
                </w:p>
                <w:p w:rsidR="00E86C36" w:rsidRDefault="00E86C36" w:rsidP="00891E20">
                  <w:r>
                    <w:t>М. Ехлиман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AD687A" w:rsidP="00891E20">
                  <w:r>
                    <w:t>Кр. Божинова</w:t>
                  </w:r>
                </w:p>
                <w:p w:rsidR="00891E20" w:rsidRDefault="00891E20" w:rsidP="00891E20">
                  <w:r>
                    <w:t>Р. Илиева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26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Химия и ООС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27</w:t>
                  </w:r>
                  <w:r w:rsidR="00FB6550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113AC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E86C36" w:rsidP="00891E20">
                  <w:r>
                    <w:t>Т. Юмер</w:t>
                  </w:r>
                  <w:r w:rsidR="00891E20">
                    <w:t>,</w:t>
                  </w:r>
                </w:p>
                <w:p w:rsidR="00891E20" w:rsidRDefault="00AD687A" w:rsidP="00891E20">
                  <w:r>
                    <w:rPr>
                      <w:color w:val="000000" w:themeColor="text1"/>
                    </w:rPr>
                    <w:t>Кр. Божинова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Р. Илиева</w:t>
                  </w:r>
                </w:p>
                <w:p w:rsidR="00891E20" w:rsidRDefault="00782F34" w:rsidP="00891E20">
                  <w:r>
                    <w:t>Ст.</w:t>
                  </w:r>
                  <w:r w:rsidR="00891E20">
                    <w:t xml:space="preserve"> Динева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27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Философия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28</w:t>
                  </w:r>
                  <w:r w:rsidR="00FB6550">
                    <w:t>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113AC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AD687A" w:rsidP="00891E20">
                  <w:r>
                    <w:t>Р. Иванова</w:t>
                  </w:r>
                </w:p>
                <w:p w:rsidR="00891E20" w:rsidRDefault="00891E20" w:rsidP="00891E20">
                  <w:r>
                    <w:t>Г. Генова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Юмер</w:t>
                  </w:r>
                </w:p>
                <w:p w:rsidR="00891E20" w:rsidRDefault="00891E20" w:rsidP="00891E20">
                  <w:r>
                    <w:t>А. Рафет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28</w:t>
                  </w:r>
                  <w:r w:rsidR="00FB6550">
                    <w:t>.05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lastRenderedPageBreak/>
                    <w:t>Музика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113AC">
                  <w:r>
                    <w:rPr>
                      <w:color w:val="000000" w:themeColor="text1"/>
                    </w:rPr>
                    <w:t>Писмен/Практически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29.05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>13:30</w:t>
                  </w:r>
                </w:p>
              </w:tc>
              <w:tc>
                <w:tcPr>
                  <w:tcW w:w="1345" w:type="dxa"/>
                </w:tcPr>
                <w:p w:rsidR="00891E20" w:rsidRDefault="00AD687A" w:rsidP="00891E20">
                  <w:pPr>
                    <w:jc w:val="center"/>
                  </w:pPr>
                  <w:r>
                    <w:t>Кабинет по музика</w:t>
                  </w:r>
                  <w:r w:rsidR="00891E20">
                    <w:t xml:space="preserve"> – ІІІ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AD687A" w:rsidP="00891E20">
                  <w:r>
                    <w:t>З. Халил</w:t>
                  </w:r>
                </w:p>
                <w:p w:rsidR="00891E20" w:rsidRDefault="003E0B77" w:rsidP="00891E20">
                  <w:r>
                    <w:t>Р. Рафет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proofErr w:type="spellStart"/>
                  <w:r>
                    <w:t>Исм</w:t>
                  </w:r>
                  <w:proofErr w:type="spellEnd"/>
                  <w:r>
                    <w:t>. Селим</w:t>
                  </w:r>
                  <w:r w:rsidR="004A6114">
                    <w:t>,</w:t>
                  </w:r>
                </w:p>
                <w:p w:rsidR="004A6114" w:rsidRDefault="00AD687A" w:rsidP="00891E20">
                  <w:r>
                    <w:t>Р. Рафет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8113AC" w:rsidP="00891E20">
                  <w:pPr>
                    <w:jc w:val="center"/>
                  </w:pPr>
                  <w:r>
                    <w:t>29.05.26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Изобразително изкуство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3F13D8">
                  <w:r>
                    <w:rPr>
                      <w:color w:val="000000" w:themeColor="text1"/>
                    </w:rPr>
                    <w:t>Писмен/Практически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01</w:t>
                  </w:r>
                  <w:r w:rsidR="00E86C36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>13:30</w:t>
                  </w:r>
                </w:p>
              </w:tc>
              <w:tc>
                <w:tcPr>
                  <w:tcW w:w="1345" w:type="dxa"/>
                </w:tcPr>
                <w:p w:rsidR="00891E20" w:rsidRDefault="00AD687A" w:rsidP="00AD687A">
                  <w:r>
                    <w:t>Кабинет по ИИ</w:t>
                  </w:r>
                  <w:r w:rsidR="00891E20">
                    <w:t xml:space="preserve"> – ІІІ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AD687A" w:rsidP="00891E20">
                  <w:r>
                    <w:t>А. Рафет</w:t>
                  </w:r>
                </w:p>
                <w:p w:rsidR="00891E20" w:rsidRDefault="00AD687A" w:rsidP="00891E20">
                  <w:r>
                    <w:t>Р. Иванова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AD687A" w:rsidP="00891E20">
                  <w:r>
                    <w:t>Р. Иванова</w:t>
                  </w:r>
                </w:p>
                <w:p w:rsidR="00891E20" w:rsidRDefault="00891E20" w:rsidP="00891E20">
                  <w:r>
                    <w:t>З. Халил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01</w:t>
                  </w:r>
                  <w:r w:rsidR="00E86C36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Технологии и предприемачество/ Предприемачество/ЗБУТ/ Икономика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3F13D8">
                  <w:r>
                    <w:rPr>
                      <w:color w:val="000000" w:themeColor="text1"/>
                    </w:rPr>
                    <w:t>Писмен/Практически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02</w:t>
                  </w:r>
                  <w:r w:rsidR="00E86C36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F13D8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DC657B" w:rsidP="00891E20">
                  <w:pPr>
                    <w:jc w:val="center"/>
                  </w:pPr>
                  <w:r>
                    <w:t>Кабинет по ИИ – ІІІ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891E20" w:rsidP="00891E20">
                  <w:r>
                    <w:t>Ем. Идириз,</w:t>
                  </w:r>
                </w:p>
                <w:p w:rsidR="00891E20" w:rsidRDefault="00DC657B" w:rsidP="00891E20">
                  <w:r>
                    <w:t>Р. Иванова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DC657B" w:rsidP="00891E20">
                  <w:r>
                    <w:t>Р. Иванова</w:t>
                  </w:r>
                </w:p>
                <w:p w:rsidR="00DC657B" w:rsidRDefault="00DC657B" w:rsidP="00891E20">
                  <w:r>
                    <w:t>П. Христова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02</w:t>
                  </w:r>
                  <w:r w:rsidR="00E86C36">
                    <w:t>.06</w:t>
                  </w:r>
                  <w:r w:rsidR="00DC657B"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3C47BE">
              <w:trPr>
                <w:trHeight w:val="932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ФВС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03</w:t>
                  </w:r>
                  <w:r w:rsidR="00F22A91">
                    <w:t>.</w:t>
                  </w:r>
                  <w:r w:rsidR="00E86C36">
                    <w:t>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F13D8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891E20" w:rsidP="00891E20">
                  <w:pPr>
                    <w:jc w:val="center"/>
                  </w:pPr>
                  <w:r>
                    <w:t>Спортен комплекс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DC657B" w:rsidP="00891E20">
                  <w:r>
                    <w:t>З. Фикри</w:t>
                  </w:r>
                </w:p>
                <w:p w:rsidR="00DC657B" w:rsidRDefault="00DC657B" w:rsidP="00891E20">
                  <w:r>
                    <w:t>Р. Рафет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Р. Рафет,</w:t>
                  </w:r>
                </w:p>
                <w:p w:rsidR="00891E20" w:rsidRDefault="00891E20" w:rsidP="00891E20">
                  <w:r>
                    <w:t>З. Фикри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>
                    <w:t>Спортен комплекс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F13D8" w:rsidP="00891E20">
                  <w:pPr>
                    <w:jc w:val="center"/>
                  </w:pPr>
                  <w:r>
                    <w:t>03</w:t>
                  </w:r>
                  <w:r w:rsidR="00E86C36">
                    <w:t>.06</w:t>
                  </w:r>
                  <w:r>
                    <w:t>.2</w:t>
                  </w:r>
                  <w:r w:rsidR="00DC657B">
                    <w:t>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Pr="00DC657B" w:rsidRDefault="0097551E" w:rsidP="00891E20">
                  <w:r w:rsidRPr="00DC657B">
                    <w:t>БЕЛ – ИУЧ (</w:t>
                  </w:r>
                  <w:r w:rsidR="00891E20" w:rsidRPr="00DC657B">
                    <w:t>V-VІІ)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Pr="00DC657B" w:rsidRDefault="0097551E" w:rsidP="0097551E">
                  <w:r w:rsidRPr="00DC657B">
                    <w:t xml:space="preserve">           </w:t>
                  </w:r>
                  <w:r w:rsidR="00891E20" w:rsidRPr="00DC657B"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Pr="00DC657B" w:rsidRDefault="0097551E" w:rsidP="00891E20">
                  <w:pPr>
                    <w:jc w:val="center"/>
                  </w:pPr>
                  <w:r w:rsidRPr="00DC657B">
                    <w:t>04</w:t>
                  </w:r>
                  <w:r w:rsidR="00E86C36" w:rsidRPr="00DC657B">
                    <w:t>.06</w:t>
                  </w:r>
                  <w:r w:rsidR="00891E20" w:rsidRPr="00DC657B">
                    <w:t>.</w:t>
                  </w:r>
                </w:p>
              </w:tc>
              <w:tc>
                <w:tcPr>
                  <w:tcW w:w="950" w:type="dxa"/>
                </w:tcPr>
                <w:p w:rsidR="00891E20" w:rsidRPr="00DC657B" w:rsidRDefault="0097551E" w:rsidP="00891E20">
                  <w:pPr>
                    <w:jc w:val="center"/>
                  </w:pPr>
                  <w:r w:rsidRPr="00DC657B">
                    <w:t>14:0</w:t>
                  </w:r>
                  <w:r w:rsidR="00891E20" w:rsidRPr="00DC657B">
                    <w:t>0</w:t>
                  </w:r>
                </w:p>
              </w:tc>
              <w:tc>
                <w:tcPr>
                  <w:tcW w:w="1345" w:type="dxa"/>
                </w:tcPr>
                <w:p w:rsidR="00891E20" w:rsidRPr="00DC657B" w:rsidRDefault="00DC657B" w:rsidP="00891E20">
                  <w:pPr>
                    <w:jc w:val="center"/>
                  </w:pPr>
                  <w:r w:rsidRPr="00DC657B"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Pr="00DC657B" w:rsidRDefault="00DC657B" w:rsidP="00891E20">
                  <w:r w:rsidRPr="00DC657B">
                    <w:t>М. Добрева</w:t>
                  </w:r>
                  <w:r w:rsidR="00891E20" w:rsidRPr="00DC657B">
                    <w:t>,</w:t>
                  </w:r>
                </w:p>
                <w:p w:rsidR="00891E20" w:rsidRPr="00DC657B" w:rsidRDefault="00DC657B" w:rsidP="00891E20">
                  <w:r w:rsidRPr="00DC657B">
                    <w:t>Ж. Петрова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Pr="00DC657B" w:rsidRDefault="00DC657B" w:rsidP="00891E20">
                  <w:r w:rsidRPr="00DC657B">
                    <w:t>Т. Юмер</w:t>
                  </w:r>
                </w:p>
                <w:p w:rsidR="00891E20" w:rsidRPr="00DC657B" w:rsidRDefault="00DC657B" w:rsidP="00891E20">
                  <w:r w:rsidRPr="00DC657B">
                    <w:t>Ш. Хасан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DC657B" w:rsidRDefault="00891E20" w:rsidP="00891E20">
                  <w:pPr>
                    <w:jc w:val="center"/>
                  </w:pPr>
                  <w:r w:rsidRPr="00DC657B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Pr="00DC657B" w:rsidRDefault="0097551E" w:rsidP="00891E20">
                  <w:pPr>
                    <w:jc w:val="center"/>
                  </w:pPr>
                  <w:r w:rsidRPr="00DC657B">
                    <w:t>14</w:t>
                  </w:r>
                  <w:r w:rsidR="00FB6550" w:rsidRPr="00DC657B">
                    <w:t>.06</w:t>
                  </w:r>
                  <w:r w:rsidRPr="00DC657B">
                    <w:t>.26</w:t>
                  </w:r>
                  <w:r w:rsidR="00891E20" w:rsidRPr="00DC657B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E50FD5" w:rsidRPr="00DC657B" w:rsidRDefault="0097551E" w:rsidP="00891E20">
                  <w:r w:rsidRPr="00DC657B">
                    <w:t>Математика – ИУЧ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Pr="00DC657B" w:rsidRDefault="00891E20" w:rsidP="00891E20">
                  <w:pPr>
                    <w:jc w:val="center"/>
                  </w:pPr>
                  <w:r w:rsidRPr="00DC657B"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Pr="00DC657B" w:rsidRDefault="0097551E" w:rsidP="00891E20">
                  <w:pPr>
                    <w:jc w:val="center"/>
                  </w:pPr>
                  <w:r w:rsidRPr="00DC657B">
                    <w:t>05</w:t>
                  </w:r>
                  <w:r w:rsidR="00E86C36" w:rsidRPr="00DC657B">
                    <w:t>.06</w:t>
                  </w:r>
                  <w:r w:rsidR="00891E20" w:rsidRPr="00DC657B">
                    <w:t>.</w:t>
                  </w:r>
                </w:p>
              </w:tc>
              <w:tc>
                <w:tcPr>
                  <w:tcW w:w="950" w:type="dxa"/>
                </w:tcPr>
                <w:p w:rsidR="00891E20" w:rsidRPr="00DC657B" w:rsidRDefault="00891E20" w:rsidP="00891E20">
                  <w:pPr>
                    <w:jc w:val="center"/>
                  </w:pPr>
                  <w:r w:rsidRPr="00DC657B">
                    <w:t>13:30</w:t>
                  </w:r>
                </w:p>
              </w:tc>
              <w:tc>
                <w:tcPr>
                  <w:tcW w:w="1345" w:type="dxa"/>
                </w:tcPr>
                <w:p w:rsidR="00891E20" w:rsidRPr="00DC657B" w:rsidRDefault="00DC657B" w:rsidP="00891E20">
                  <w:pPr>
                    <w:jc w:val="center"/>
                  </w:pPr>
                  <w:r w:rsidRPr="00DC657B">
                    <w:t>Кабинет по БЕЛ – ІІ ет.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B27E60" w:rsidRPr="00DC657B" w:rsidRDefault="00DC657B" w:rsidP="00891E20">
                  <w:r w:rsidRPr="00DC657B">
                    <w:t>Аз. Исмаил</w:t>
                  </w:r>
                </w:p>
                <w:p w:rsidR="00DC657B" w:rsidRPr="00DC657B" w:rsidRDefault="00DC657B" w:rsidP="00891E20">
                  <w:r w:rsidRPr="00DC657B">
                    <w:t>Ш. Хасан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Pr="00DC657B" w:rsidRDefault="00DC657B" w:rsidP="00891E20">
                  <w:r w:rsidRPr="00DC657B">
                    <w:t>Д. Николова</w:t>
                  </w:r>
                </w:p>
                <w:p w:rsidR="00B27E60" w:rsidRPr="00DC657B" w:rsidRDefault="00DC657B" w:rsidP="00891E20">
                  <w:r w:rsidRPr="00DC657B">
                    <w:t>Кр. Божинова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DC657B" w:rsidRDefault="00891E20" w:rsidP="00891E20">
                  <w:pPr>
                    <w:jc w:val="center"/>
                  </w:pPr>
                  <w:r w:rsidRPr="00DC657B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Pr="00DC657B" w:rsidRDefault="0097551E" w:rsidP="00891E20">
                  <w:pPr>
                    <w:jc w:val="center"/>
                  </w:pPr>
                  <w:r w:rsidRPr="00DC657B">
                    <w:t>05</w:t>
                  </w:r>
                  <w:r w:rsidR="00F22A91" w:rsidRPr="00DC657B">
                    <w:t>.06</w:t>
                  </w:r>
                  <w:r w:rsidRPr="00DC657B">
                    <w:t>.26</w:t>
                  </w:r>
                  <w:r w:rsidR="00891E20" w:rsidRPr="00DC657B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97551E" w:rsidP="00891E20">
                  <w:r>
                    <w:t>СПП–РКФ – теория (</w:t>
                  </w:r>
                  <w:r>
                    <w:rPr>
                      <w:lang w:val="en-US"/>
                    </w:rPr>
                    <w:t>IX</w:t>
                  </w:r>
                  <w:r w:rsidR="00891E20">
                    <w:t>-Х)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7551E" w:rsidP="00891E20">
                  <w:pPr>
                    <w:jc w:val="center"/>
                  </w:pPr>
                  <w:r>
                    <w:t>08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>13:30</w:t>
                  </w:r>
                </w:p>
              </w:tc>
              <w:tc>
                <w:tcPr>
                  <w:tcW w:w="1345" w:type="dxa"/>
                </w:tcPr>
                <w:p w:rsidR="00891E20" w:rsidRPr="00CD4AEF" w:rsidRDefault="00CD4AEF" w:rsidP="00891E2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CD4AEF" w:rsidP="00891E20">
                  <w:r>
                    <w:t>Д</w:t>
                  </w:r>
                  <w:r w:rsidR="00891E20">
                    <w:t>. Николова</w:t>
                  </w:r>
                </w:p>
                <w:p w:rsidR="00891E20" w:rsidRDefault="00CD4AEF" w:rsidP="00891E20">
                  <w:r>
                    <w:t>Т</w:t>
                  </w:r>
                  <w:r w:rsidR="00891E20">
                    <w:t>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7551E" w:rsidP="00891E20">
                  <w:pPr>
                    <w:jc w:val="center"/>
                  </w:pPr>
                  <w:r>
                    <w:t>08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817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СПП – КМТ, РКФ – практика (VІІІ-Х)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97551E" w:rsidP="00891E20">
                  <w:pPr>
                    <w:jc w:val="center"/>
                  </w:pPr>
                  <w:r>
                    <w:t>09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97551E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CD4AEF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CD4AEF" w:rsidP="00891E20">
                  <w:r>
                    <w:t>Д</w:t>
                  </w:r>
                  <w:r w:rsidR="00891E20">
                    <w:t>. Николова</w:t>
                  </w:r>
                </w:p>
                <w:p w:rsidR="00891E20" w:rsidRDefault="00CD4AEF" w:rsidP="00891E20">
                  <w:r>
                    <w:t>Т</w:t>
                  </w:r>
                  <w:r w:rsidR="00891E20">
                    <w:t>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Pr="00462122" w:rsidRDefault="00891E20" w:rsidP="00891E20">
                  <w:pPr>
                    <w:jc w:val="center"/>
                  </w:pPr>
                  <w:r w:rsidRPr="00462122"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97551E" w:rsidP="00891E20">
                  <w:pPr>
                    <w:jc w:val="center"/>
                  </w:pPr>
                  <w:r>
                    <w:t>09</w:t>
                  </w:r>
                  <w:r w:rsidR="00FB6550">
                    <w:t>.06</w:t>
                  </w:r>
                  <w:r w:rsidR="00303D25"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РПП – КС (VІІІ-ІХ)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Pr="004F5DD2" w:rsidRDefault="00891E20" w:rsidP="00891E20">
                  <w:pPr>
                    <w:jc w:val="center"/>
                  </w:pPr>
                  <w: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10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03D25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CD4AEF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891E20" w:rsidP="00CD4AEF">
                  <w:r>
                    <w:t>М. Ехлиман</w:t>
                  </w:r>
                </w:p>
                <w:p w:rsidR="00891E20" w:rsidRDefault="00FB6550" w:rsidP="00CD4AEF">
                  <w:r>
                    <w:t>З. Халил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10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Pr="007B5385" w:rsidRDefault="00891E20" w:rsidP="00891E20">
                  <w:r>
                    <w:lastRenderedPageBreak/>
                    <w:t xml:space="preserve">РПП – работа с </w:t>
                  </w:r>
                  <w:r>
                    <w:rPr>
                      <w:lang w:val="en-US"/>
                    </w:rPr>
                    <w:t>Word</w:t>
                  </w:r>
                  <w:r>
                    <w:t xml:space="preserve"> (VІІІ-ІХ)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11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03D25" w:rsidP="00891E20">
                  <w:pPr>
                    <w:jc w:val="center"/>
                  </w:pPr>
                  <w:r>
                    <w:t>14:0</w:t>
                  </w:r>
                  <w:r w:rsidR="00891E20">
                    <w:t xml:space="preserve">0 </w:t>
                  </w:r>
                </w:p>
                <w:p w:rsidR="00891E20" w:rsidRDefault="00891E20" w:rsidP="00891E20">
                  <w:pPr>
                    <w:jc w:val="center"/>
                  </w:pPr>
                </w:p>
              </w:tc>
              <w:tc>
                <w:tcPr>
                  <w:tcW w:w="1345" w:type="dxa"/>
                </w:tcPr>
                <w:p w:rsidR="00891E20" w:rsidRDefault="00237825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CD4AEF" w:rsidRDefault="00CD4AEF" w:rsidP="00CD4AEF">
                  <w:r>
                    <w:t>Д. Николова</w:t>
                  </w:r>
                </w:p>
                <w:p w:rsidR="00891E20" w:rsidRDefault="00CD4AEF" w:rsidP="00CD4AEF">
                  <w:r>
                    <w:t>Т.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11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Pr="007B5385" w:rsidRDefault="00891E20" w:rsidP="00891E20">
                  <w:r>
                    <w:t xml:space="preserve">РПП – работа с </w:t>
                  </w:r>
                  <w:r>
                    <w:rPr>
                      <w:lang w:val="en-US"/>
                    </w:rPr>
                    <w:t>Excel</w:t>
                  </w:r>
                  <w:r>
                    <w:t xml:space="preserve"> (VІІІ-ІХ)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12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 xml:space="preserve">13:30 </w:t>
                  </w:r>
                </w:p>
                <w:p w:rsidR="00891E20" w:rsidRDefault="00891E20" w:rsidP="00891E20">
                  <w:pPr>
                    <w:jc w:val="center"/>
                  </w:pPr>
                </w:p>
              </w:tc>
              <w:tc>
                <w:tcPr>
                  <w:tcW w:w="1345" w:type="dxa"/>
                </w:tcPr>
                <w:p w:rsidR="00891E20" w:rsidRDefault="00237825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CD4AEF" w:rsidRDefault="00CD4AEF" w:rsidP="00CD4AEF">
                  <w:r>
                    <w:t>Д. Николова</w:t>
                  </w:r>
                </w:p>
                <w:p w:rsidR="00891E20" w:rsidRPr="00970DB8" w:rsidRDefault="00CD4AEF" w:rsidP="00CD4AEF">
                  <w:r>
                    <w:t>Т.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12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Pr="007B5385" w:rsidRDefault="00891E20" w:rsidP="00891E20">
                  <w:r>
                    <w:t xml:space="preserve">РПП – работа с </w:t>
                  </w:r>
                  <w:r>
                    <w:rPr>
                      <w:lang w:val="en-US"/>
                    </w:rPr>
                    <w:t>Power point</w:t>
                  </w:r>
                  <w:r>
                    <w:t xml:space="preserve"> (VІІІ-ІХ)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15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891E20" w:rsidP="00891E20">
                  <w:pPr>
                    <w:jc w:val="center"/>
                  </w:pPr>
                  <w:r>
                    <w:t xml:space="preserve">13:30 </w:t>
                  </w:r>
                </w:p>
                <w:p w:rsidR="00891E20" w:rsidRDefault="00891E20" w:rsidP="00891E20">
                  <w:pPr>
                    <w:jc w:val="center"/>
                  </w:pPr>
                </w:p>
              </w:tc>
              <w:tc>
                <w:tcPr>
                  <w:tcW w:w="1345" w:type="dxa"/>
                </w:tcPr>
                <w:p w:rsidR="00891E20" w:rsidRDefault="00237825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CD4AEF" w:rsidRDefault="00CD4AEF" w:rsidP="00CD4AEF">
                  <w:r>
                    <w:t>Д. Николова</w:t>
                  </w:r>
                </w:p>
                <w:p w:rsidR="00891E20" w:rsidRDefault="00CD4AEF" w:rsidP="00CD4AEF">
                  <w:r>
                    <w:t>Т.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15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РПП – работа с офис техника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Писмен</w:t>
                  </w:r>
                </w:p>
                <w:p w:rsidR="00891E20" w:rsidRDefault="00891E20" w:rsidP="00891E20">
                  <w:pPr>
                    <w:jc w:val="center"/>
                  </w:pP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16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03D25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237825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FB6550" w:rsidP="00237825">
                  <w:r>
                    <w:t>Ш. Хасан</w:t>
                  </w:r>
                </w:p>
                <w:p w:rsidR="00891E20" w:rsidRDefault="00891E20" w:rsidP="00237825">
                  <w:r>
                    <w:t>Р. Илиева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891E20">
                  <w: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16</w:t>
                  </w:r>
                  <w:r w:rsidR="00FB6550">
                    <w:t>.06</w:t>
                  </w:r>
                  <w:r>
                    <w:t>.26</w:t>
                  </w:r>
                  <w:r w:rsidR="00891E20">
                    <w:t xml:space="preserve"> г.</w:t>
                  </w:r>
                </w:p>
              </w:tc>
            </w:tr>
            <w:tr w:rsidR="00891E20" w:rsidRPr="003E424C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891E20" w:rsidRDefault="00891E20" w:rsidP="00891E20">
                  <w:r>
                    <w:t>РПП- облачни технологии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18</w:t>
                  </w:r>
                  <w:r w:rsidR="00FB6550">
                    <w:t>.06</w:t>
                  </w:r>
                  <w:r w:rsidR="00891E20">
                    <w:t>.</w:t>
                  </w:r>
                </w:p>
              </w:tc>
              <w:tc>
                <w:tcPr>
                  <w:tcW w:w="950" w:type="dxa"/>
                </w:tcPr>
                <w:p w:rsidR="00891E20" w:rsidRDefault="00303D25" w:rsidP="00891E20">
                  <w:pPr>
                    <w:jc w:val="center"/>
                  </w:pPr>
                  <w:r>
                    <w:t>14:0</w:t>
                  </w:r>
                  <w:r w:rsidR="00891E20">
                    <w:t>0</w:t>
                  </w:r>
                </w:p>
              </w:tc>
              <w:tc>
                <w:tcPr>
                  <w:tcW w:w="1345" w:type="dxa"/>
                </w:tcPr>
                <w:p w:rsidR="00891E20" w:rsidRDefault="00237825" w:rsidP="00891E20">
                  <w:pPr>
                    <w:jc w:val="center"/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891E20" w:rsidRDefault="00891E20" w:rsidP="00891E20">
                  <w:r>
                    <w:t>Т. Николова</w:t>
                  </w:r>
                </w:p>
                <w:p w:rsidR="00891E20" w:rsidRDefault="00891E20" w:rsidP="00237825">
                  <w:r>
                    <w:t>Д.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891E20" w:rsidRDefault="00237825" w:rsidP="00891E20">
                  <w:r>
                    <w:t>Д</w:t>
                  </w:r>
                  <w:r w:rsidR="00891E20">
                    <w:t>. Николова</w:t>
                  </w:r>
                </w:p>
                <w:p w:rsidR="00891E20" w:rsidRDefault="00237825" w:rsidP="00891E20">
                  <w:r>
                    <w:t>Т</w:t>
                  </w:r>
                  <w:r w:rsidR="00891E20">
                    <w:t>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891E20" w:rsidRDefault="00891E20" w:rsidP="00891E20">
                  <w:pPr>
                    <w:jc w:val="center"/>
                  </w:pPr>
                  <w: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891E20" w:rsidRDefault="00303D25" w:rsidP="00891E20">
                  <w:pPr>
                    <w:jc w:val="center"/>
                  </w:pPr>
                  <w:r>
                    <w:t>18</w:t>
                  </w:r>
                  <w:r w:rsidR="00FB6550">
                    <w:t>.06.</w:t>
                  </w:r>
                  <w:r>
                    <w:t>26</w:t>
                  </w:r>
                  <w:r w:rsidR="00891E20">
                    <w:t xml:space="preserve"> г.</w:t>
                  </w:r>
                </w:p>
              </w:tc>
            </w:tr>
            <w:tr w:rsidR="00FB6550" w:rsidRPr="00FB6550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proofErr w:type="spellStart"/>
                  <w:r w:rsidRPr="00FB6550">
                    <w:rPr>
                      <w:color w:val="000000" w:themeColor="text1"/>
                    </w:rPr>
                    <w:t>Отр</w:t>
                  </w:r>
                  <w:proofErr w:type="spellEnd"/>
                  <w:r w:rsidRPr="00FB6550">
                    <w:rPr>
                      <w:color w:val="000000" w:themeColor="text1"/>
                    </w:rPr>
                    <w:t>. ПП – БКРД – теория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(ІХ)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Писмен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0201EB" w:rsidRPr="00FB6550" w:rsidRDefault="00303D25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23</w:t>
                  </w:r>
                  <w:r w:rsidR="00FB6550" w:rsidRPr="00FB6550">
                    <w:rPr>
                      <w:color w:val="000000" w:themeColor="text1"/>
                    </w:rPr>
                    <w:t>.06</w:t>
                  </w:r>
                  <w:r w:rsidR="000201EB" w:rsidRPr="00FB6550">
                    <w:rPr>
                      <w:color w:val="000000" w:themeColor="text1"/>
                    </w:rPr>
                    <w:t>.</w:t>
                  </w:r>
                </w:p>
              </w:tc>
              <w:tc>
                <w:tcPr>
                  <w:tcW w:w="950" w:type="dxa"/>
                </w:tcPr>
                <w:p w:rsidR="000201EB" w:rsidRPr="00FB6550" w:rsidRDefault="00303D25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14:0</w:t>
                  </w:r>
                  <w:r w:rsidR="000201EB" w:rsidRPr="00FB6550">
                    <w:rPr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45" w:type="dxa"/>
                </w:tcPr>
                <w:p w:rsidR="000201EB" w:rsidRPr="00FB6550" w:rsidRDefault="00237825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Ем. Идириз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 xml:space="preserve">  Р. Рафет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</w:p>
              </w:tc>
              <w:tc>
                <w:tcPr>
                  <w:tcW w:w="1422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Т. Николова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0201EB" w:rsidRPr="00FB6550" w:rsidRDefault="00303D25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23</w:t>
                  </w:r>
                  <w:r w:rsidR="00FB6550" w:rsidRPr="00FB6550">
                    <w:rPr>
                      <w:color w:val="000000" w:themeColor="text1"/>
                    </w:rPr>
                    <w:t>.06</w:t>
                  </w:r>
                  <w:r>
                    <w:rPr>
                      <w:color w:val="000000" w:themeColor="text1"/>
                    </w:rPr>
                    <w:t>.26</w:t>
                  </w:r>
                  <w:r w:rsidR="000201EB" w:rsidRPr="00FB6550">
                    <w:rPr>
                      <w:color w:val="000000" w:themeColor="text1"/>
                    </w:rPr>
                    <w:t xml:space="preserve"> г.</w:t>
                  </w:r>
                </w:p>
              </w:tc>
            </w:tr>
            <w:tr w:rsidR="00FB6550" w:rsidRPr="00FB6550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proofErr w:type="spellStart"/>
                  <w:r w:rsidRPr="00FB6550">
                    <w:rPr>
                      <w:color w:val="000000" w:themeColor="text1"/>
                    </w:rPr>
                    <w:t>Отр</w:t>
                  </w:r>
                  <w:proofErr w:type="spellEnd"/>
                  <w:r w:rsidRPr="00FB6550">
                    <w:rPr>
                      <w:color w:val="000000" w:themeColor="text1"/>
                    </w:rPr>
                    <w:t>. ПП – БКРД – практика – (ІХ, Х)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24</w:t>
                  </w:r>
                  <w:r w:rsidR="00FB6550" w:rsidRPr="00FB6550">
                    <w:rPr>
                      <w:color w:val="000000" w:themeColor="text1"/>
                    </w:rPr>
                    <w:t>.06</w:t>
                  </w:r>
                  <w:r w:rsidR="000201EB" w:rsidRPr="00FB6550">
                    <w:rPr>
                      <w:color w:val="000000" w:themeColor="text1"/>
                    </w:rPr>
                    <w:t>.</w:t>
                  </w:r>
                </w:p>
              </w:tc>
              <w:tc>
                <w:tcPr>
                  <w:tcW w:w="950" w:type="dxa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14:0</w:t>
                  </w:r>
                  <w:r w:rsidR="000201EB" w:rsidRPr="00FB6550">
                    <w:rPr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45" w:type="dxa"/>
                </w:tcPr>
                <w:p w:rsidR="000201EB" w:rsidRPr="00FB6550" w:rsidRDefault="00237825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237825">
                    <w:rPr>
                      <w:color w:val="000000" w:themeColor="text1"/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0201EB" w:rsidRPr="00FB6550" w:rsidRDefault="00237825" w:rsidP="000201E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</w:t>
                  </w:r>
                  <w:r w:rsidR="000201EB" w:rsidRPr="00FB6550">
                    <w:rPr>
                      <w:color w:val="000000" w:themeColor="text1"/>
                    </w:rPr>
                    <w:t>. Николова</w:t>
                  </w:r>
                </w:p>
                <w:p w:rsidR="000201EB" w:rsidRPr="00FB6550" w:rsidRDefault="00237825" w:rsidP="000201E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</w:t>
                  </w:r>
                  <w:r w:rsidR="000201EB" w:rsidRPr="00FB6550">
                    <w:rPr>
                      <w:color w:val="000000" w:themeColor="text1"/>
                    </w:rPr>
                    <w:t>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Т. Николова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Д.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24</w:t>
                  </w:r>
                  <w:r w:rsidR="00FB6550" w:rsidRPr="00FB6550">
                    <w:rPr>
                      <w:color w:val="000000" w:themeColor="text1"/>
                    </w:rPr>
                    <w:t>.06</w:t>
                  </w:r>
                  <w:r>
                    <w:rPr>
                      <w:color w:val="000000" w:themeColor="text1"/>
                    </w:rPr>
                    <w:t>.26</w:t>
                  </w:r>
                  <w:r w:rsidR="000201EB" w:rsidRPr="00FB6550">
                    <w:rPr>
                      <w:color w:val="000000" w:themeColor="text1"/>
                    </w:rPr>
                    <w:t xml:space="preserve"> г.</w:t>
                  </w:r>
                </w:p>
              </w:tc>
            </w:tr>
            <w:tr w:rsidR="00FB6550" w:rsidRPr="00FB6550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proofErr w:type="spellStart"/>
                  <w:r w:rsidRPr="00FB6550">
                    <w:rPr>
                      <w:color w:val="000000" w:themeColor="text1"/>
                    </w:rPr>
                    <w:t>Отр</w:t>
                  </w:r>
                  <w:proofErr w:type="spellEnd"/>
                  <w:r w:rsidRPr="00FB6550">
                    <w:rPr>
                      <w:color w:val="000000" w:themeColor="text1"/>
                    </w:rPr>
                    <w:t>. ПП - ППОП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</w:t>
                  </w:r>
                  <w:r w:rsidR="00F22A91" w:rsidRPr="00FB6550">
                    <w:rPr>
                      <w:color w:val="000000" w:themeColor="text1"/>
                    </w:rPr>
                    <w:t>.06</w:t>
                  </w:r>
                  <w:r w:rsidR="000201EB" w:rsidRPr="00FB6550">
                    <w:rPr>
                      <w:color w:val="000000" w:themeColor="text1"/>
                    </w:rPr>
                    <w:t>.</w:t>
                  </w:r>
                </w:p>
              </w:tc>
              <w:tc>
                <w:tcPr>
                  <w:tcW w:w="950" w:type="dxa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14:0</w:t>
                  </w:r>
                  <w:r w:rsidR="000201EB" w:rsidRPr="00FB6550">
                    <w:rPr>
                      <w:color w:val="000000" w:themeColor="text1"/>
                    </w:rPr>
                    <w:t>0</w:t>
                  </w:r>
                </w:p>
              </w:tc>
              <w:tc>
                <w:tcPr>
                  <w:tcW w:w="1345" w:type="dxa"/>
                </w:tcPr>
                <w:p w:rsidR="000201EB" w:rsidRPr="00FB6550" w:rsidRDefault="00237825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Т. Николова</w:t>
                  </w:r>
                </w:p>
                <w:p w:rsidR="000201EB" w:rsidRPr="00FB6550" w:rsidRDefault="000201EB" w:rsidP="000201EB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Д.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0201EB" w:rsidRPr="00FB6550" w:rsidRDefault="00237825" w:rsidP="000201E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</w:t>
                  </w:r>
                  <w:r w:rsidR="000201EB" w:rsidRPr="00FB6550">
                    <w:rPr>
                      <w:color w:val="000000" w:themeColor="text1"/>
                    </w:rPr>
                    <w:t>. Николова</w:t>
                  </w:r>
                </w:p>
                <w:p w:rsidR="000201EB" w:rsidRPr="00FB6550" w:rsidRDefault="00237825" w:rsidP="000201E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</w:t>
                  </w:r>
                  <w:r w:rsidR="000201EB" w:rsidRPr="00FB6550">
                    <w:rPr>
                      <w:color w:val="000000" w:themeColor="text1"/>
                    </w:rPr>
                    <w:t>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0201EB" w:rsidRPr="00FB6550" w:rsidRDefault="000201EB" w:rsidP="000201EB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0201EB" w:rsidRPr="00FB6550" w:rsidRDefault="00573222" w:rsidP="000201E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25</w:t>
                  </w:r>
                  <w:r w:rsidR="00F22A91" w:rsidRPr="00FB6550">
                    <w:rPr>
                      <w:color w:val="000000" w:themeColor="text1"/>
                    </w:rPr>
                    <w:t>.06</w:t>
                  </w:r>
                  <w:r>
                    <w:rPr>
                      <w:color w:val="000000" w:themeColor="text1"/>
                    </w:rPr>
                    <w:t>.26</w:t>
                  </w:r>
                  <w:r w:rsidR="000201EB" w:rsidRPr="00FB6550">
                    <w:rPr>
                      <w:color w:val="000000" w:themeColor="text1"/>
                    </w:rPr>
                    <w:t xml:space="preserve"> г.</w:t>
                  </w:r>
                </w:p>
              </w:tc>
            </w:tr>
            <w:tr w:rsidR="00573222" w:rsidRPr="00FB6550" w:rsidTr="00297D75">
              <w:trPr>
                <w:trHeight w:val="354"/>
                <w:jc w:val="center"/>
              </w:trPr>
              <w:tc>
                <w:tcPr>
                  <w:tcW w:w="2700" w:type="dxa"/>
                  <w:shd w:val="clear" w:color="auto" w:fill="auto"/>
                </w:tcPr>
                <w:p w:rsidR="00573222" w:rsidRPr="00FB6550" w:rsidRDefault="00573222" w:rsidP="00573222">
                  <w:pPr>
                    <w:rPr>
                      <w:color w:val="000000" w:themeColor="text1"/>
                    </w:rPr>
                  </w:pPr>
                  <w:r>
                    <w:t>ПП</w:t>
                  </w:r>
                </w:p>
              </w:tc>
              <w:tc>
                <w:tcPr>
                  <w:tcW w:w="2247" w:type="dxa"/>
                  <w:shd w:val="clear" w:color="auto" w:fill="auto"/>
                </w:tcPr>
                <w:p w:rsidR="00573222" w:rsidRPr="00FB6550" w:rsidRDefault="00573222" w:rsidP="00573222">
                  <w:pPr>
                    <w:jc w:val="center"/>
                    <w:rPr>
                      <w:color w:val="000000" w:themeColor="text1"/>
                    </w:rPr>
                  </w:pPr>
                  <w:r>
                    <w:t>Практически</w:t>
                  </w:r>
                </w:p>
              </w:tc>
              <w:tc>
                <w:tcPr>
                  <w:tcW w:w="656" w:type="dxa"/>
                  <w:shd w:val="clear" w:color="auto" w:fill="auto"/>
                </w:tcPr>
                <w:p w:rsidR="00573222" w:rsidRDefault="00573222" w:rsidP="00573222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26.06.</w:t>
                  </w:r>
                </w:p>
              </w:tc>
              <w:tc>
                <w:tcPr>
                  <w:tcW w:w="950" w:type="dxa"/>
                </w:tcPr>
                <w:p w:rsidR="00573222" w:rsidRDefault="00573222" w:rsidP="00573222">
                  <w:pPr>
                    <w:jc w:val="center"/>
                  </w:pPr>
                  <w:r>
                    <w:t xml:space="preserve">13:30 </w:t>
                  </w:r>
                </w:p>
                <w:p w:rsidR="00573222" w:rsidRDefault="00573222" w:rsidP="00573222">
                  <w:pPr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45" w:type="dxa"/>
                </w:tcPr>
                <w:p w:rsidR="00573222" w:rsidRPr="00573222" w:rsidRDefault="00573222" w:rsidP="00573222">
                  <w:pPr>
                    <w:jc w:val="center"/>
                    <w:rPr>
                      <w:color w:val="000000" w:themeColor="text1"/>
                      <w:lang w:val="en-US"/>
                    </w:rPr>
                  </w:pPr>
                  <w:r>
                    <w:rPr>
                      <w:color w:val="000000" w:themeColor="text1"/>
                      <w:lang w:val="en-US"/>
                    </w:rPr>
                    <w:t>STEM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573222" w:rsidRPr="00FB6550" w:rsidRDefault="00573222" w:rsidP="00573222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Т. Николова</w:t>
                  </w:r>
                </w:p>
                <w:p w:rsidR="00573222" w:rsidRPr="00FB6550" w:rsidRDefault="00573222" w:rsidP="00573222">
                  <w:pPr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Д. Николова</w:t>
                  </w:r>
                </w:p>
              </w:tc>
              <w:tc>
                <w:tcPr>
                  <w:tcW w:w="1422" w:type="dxa"/>
                  <w:shd w:val="clear" w:color="auto" w:fill="auto"/>
                </w:tcPr>
                <w:p w:rsidR="00573222" w:rsidRDefault="00573222" w:rsidP="00573222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Д. Николова</w:t>
                  </w:r>
                </w:p>
                <w:p w:rsidR="00573222" w:rsidRPr="00573222" w:rsidRDefault="00573222" w:rsidP="00573222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Т. Николова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:rsidR="00573222" w:rsidRPr="00FB6550" w:rsidRDefault="00573222" w:rsidP="00573222">
                  <w:pPr>
                    <w:jc w:val="center"/>
                    <w:rPr>
                      <w:color w:val="000000" w:themeColor="text1"/>
                    </w:rPr>
                  </w:pPr>
                  <w:r w:rsidRPr="00FB6550">
                    <w:rPr>
                      <w:color w:val="000000" w:themeColor="text1"/>
                    </w:rPr>
                    <w:t>Учителска стая</w:t>
                  </w:r>
                </w:p>
              </w:tc>
              <w:tc>
                <w:tcPr>
                  <w:tcW w:w="1520" w:type="dxa"/>
                  <w:shd w:val="clear" w:color="auto" w:fill="auto"/>
                </w:tcPr>
                <w:p w:rsidR="00573222" w:rsidRDefault="00645729" w:rsidP="00573222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26</w:t>
                  </w:r>
                  <w:r w:rsidRPr="00FB6550">
                    <w:rPr>
                      <w:color w:val="000000" w:themeColor="text1"/>
                    </w:rPr>
                    <w:t>.06</w:t>
                  </w:r>
                  <w:r>
                    <w:rPr>
                      <w:color w:val="000000" w:themeColor="text1"/>
                    </w:rPr>
                    <w:t>.26</w:t>
                  </w:r>
                  <w:r w:rsidRPr="00FB6550">
                    <w:rPr>
                      <w:color w:val="000000" w:themeColor="text1"/>
                    </w:rPr>
                    <w:t xml:space="preserve"> г.</w:t>
                  </w:r>
                </w:p>
              </w:tc>
            </w:tr>
          </w:tbl>
          <w:p w:rsidR="00513536" w:rsidRPr="00FB6550" w:rsidRDefault="00513536" w:rsidP="008B6EDD">
            <w:pPr>
              <w:pStyle w:val="a3"/>
              <w:ind w:left="-32" w:firstLine="0"/>
              <w:rPr>
                <w:b/>
                <w:color w:val="000000" w:themeColor="text1"/>
                <w:szCs w:val="24"/>
              </w:rPr>
            </w:pPr>
          </w:p>
          <w:p w:rsidR="00513536" w:rsidRPr="00FB6550" w:rsidRDefault="00513536" w:rsidP="008B6EDD">
            <w:pPr>
              <w:pStyle w:val="a3"/>
              <w:ind w:left="-32" w:firstLine="0"/>
              <w:rPr>
                <w:b/>
                <w:color w:val="000000" w:themeColor="text1"/>
                <w:szCs w:val="24"/>
              </w:rPr>
            </w:pPr>
          </w:p>
          <w:p w:rsidR="00513536" w:rsidRDefault="00513536" w:rsidP="008B6EDD">
            <w:pPr>
              <w:pStyle w:val="a3"/>
              <w:ind w:left="-32" w:firstLine="0"/>
              <w:rPr>
                <w:b/>
                <w:szCs w:val="24"/>
              </w:rPr>
            </w:pPr>
          </w:p>
          <w:p w:rsidR="00513536" w:rsidRPr="00093D50" w:rsidRDefault="005B4558" w:rsidP="008B6EDD">
            <w:pPr>
              <w:pStyle w:val="a3"/>
              <w:ind w:left="-32" w:firstLine="0"/>
              <w:rPr>
                <w:szCs w:val="24"/>
              </w:rPr>
            </w:pPr>
            <w:r>
              <w:rPr>
                <w:b/>
                <w:szCs w:val="24"/>
              </w:rPr>
              <w:t>И</w:t>
            </w:r>
            <w:r w:rsidR="00513536">
              <w:rPr>
                <w:b/>
                <w:szCs w:val="24"/>
              </w:rPr>
              <w:t>зпити</w:t>
            </w:r>
            <w:r>
              <w:rPr>
                <w:b/>
                <w:szCs w:val="24"/>
              </w:rPr>
              <w:t>те</w:t>
            </w:r>
            <w:r w:rsidR="00513536">
              <w:rPr>
                <w:b/>
                <w:szCs w:val="24"/>
              </w:rPr>
              <w:t xml:space="preserve"> за определяне на  годишна оценка </w:t>
            </w:r>
            <w:r w:rsidR="00513536" w:rsidRPr="00093D50">
              <w:rPr>
                <w:b/>
                <w:szCs w:val="24"/>
              </w:rPr>
              <w:t xml:space="preserve"> </w:t>
            </w:r>
            <w:r w:rsidR="00513536" w:rsidRPr="00093D50">
              <w:rPr>
                <w:szCs w:val="24"/>
              </w:rPr>
              <w:t xml:space="preserve">се полагат върху </w:t>
            </w:r>
            <w:r w:rsidR="00513536" w:rsidRPr="00093D50">
              <w:rPr>
                <w:b/>
                <w:szCs w:val="24"/>
              </w:rPr>
              <w:t>учебното съдържание</w:t>
            </w:r>
            <w:r w:rsidR="00513536" w:rsidRPr="00093D50">
              <w:rPr>
                <w:szCs w:val="24"/>
              </w:rPr>
              <w:t xml:space="preserve"> за съответния вид подготовка. </w:t>
            </w:r>
          </w:p>
          <w:p w:rsidR="00513536" w:rsidRPr="00093D50" w:rsidRDefault="00513536" w:rsidP="008B6EDD">
            <w:pPr>
              <w:pStyle w:val="a3"/>
              <w:ind w:left="-32"/>
              <w:rPr>
                <w:szCs w:val="24"/>
              </w:rPr>
            </w:pPr>
            <w:r w:rsidRPr="00093D50">
              <w:rPr>
                <w:szCs w:val="24"/>
              </w:rPr>
              <w:t xml:space="preserve">Учениците могат да се обръщат за </w:t>
            </w:r>
            <w:r w:rsidRPr="00093D50">
              <w:rPr>
                <w:b/>
                <w:szCs w:val="24"/>
              </w:rPr>
              <w:t>консултации и указания</w:t>
            </w:r>
            <w:r w:rsidRPr="00093D50">
              <w:rPr>
                <w:szCs w:val="24"/>
              </w:rPr>
              <w:t xml:space="preserve"> във връзка с подготовката си към учителите по учебни предмети в обявените дни и часове за консултации, както и в друго време, след съгласуване с тях. </w:t>
            </w:r>
          </w:p>
          <w:p w:rsidR="00513536" w:rsidRPr="006B301C" w:rsidRDefault="00513536" w:rsidP="008B6EDD">
            <w:pPr>
              <w:pStyle w:val="a3"/>
              <w:ind w:left="-32" w:firstLine="0"/>
              <w:rPr>
                <w:b/>
                <w:color w:val="FF0000"/>
                <w:szCs w:val="24"/>
              </w:rPr>
            </w:pPr>
            <w:r w:rsidRPr="00093D50">
              <w:t>На ученик/ученичка, който/която по здравословни причини, удостоверени с медицински документ, не се е явил/явила на насрочените приравнителни изпити, еднократно се насрочват нови дати</w:t>
            </w:r>
            <w:r>
              <w:rPr>
                <w:i/>
                <w:szCs w:val="24"/>
              </w:rPr>
              <w:t>.</w:t>
            </w:r>
          </w:p>
          <w:p w:rsidR="00513536" w:rsidRDefault="00513536" w:rsidP="008B6EDD">
            <w:pPr>
              <w:pStyle w:val="a3"/>
              <w:ind w:left="-32" w:firstLine="2435"/>
              <w:rPr>
                <w:b/>
                <w:szCs w:val="24"/>
              </w:rPr>
            </w:pPr>
          </w:p>
          <w:p w:rsidR="00513536" w:rsidRDefault="00513536" w:rsidP="008B6EDD">
            <w:pPr>
              <w:pStyle w:val="a3"/>
              <w:ind w:left="-32" w:firstLine="2435"/>
              <w:rPr>
                <w:szCs w:val="24"/>
              </w:rPr>
            </w:pPr>
            <w:r w:rsidRPr="00093D50">
              <w:rPr>
                <w:b/>
                <w:szCs w:val="24"/>
              </w:rPr>
              <w:t>Задължения на длъжностните лица</w:t>
            </w:r>
            <w:r w:rsidRPr="00093D50">
              <w:rPr>
                <w:szCs w:val="24"/>
              </w:rPr>
              <w:t xml:space="preserve">: </w:t>
            </w:r>
          </w:p>
          <w:p w:rsidR="00513536" w:rsidRPr="00093D50" w:rsidRDefault="00513536" w:rsidP="008B6EDD">
            <w:pPr>
              <w:pStyle w:val="a3"/>
              <w:ind w:left="-32" w:firstLine="2435"/>
              <w:rPr>
                <w:b/>
                <w:szCs w:val="24"/>
              </w:rPr>
            </w:pPr>
          </w:p>
          <w:p w:rsidR="00513536" w:rsidRDefault="00513536" w:rsidP="00513536">
            <w:pPr>
              <w:pStyle w:val="a3"/>
              <w:numPr>
                <w:ilvl w:val="0"/>
                <w:numId w:val="3"/>
              </w:numPr>
              <w:rPr>
                <w:szCs w:val="24"/>
              </w:rPr>
            </w:pPr>
            <w:r w:rsidRPr="00093D50">
              <w:rPr>
                <w:b/>
                <w:szCs w:val="24"/>
              </w:rPr>
              <w:t>Комисия за организиране на изпита</w:t>
            </w:r>
            <w:r w:rsidRPr="00093D50">
              <w:rPr>
                <w:szCs w:val="24"/>
              </w:rPr>
              <w:t>:</w:t>
            </w:r>
          </w:p>
          <w:p w:rsidR="00513536" w:rsidRPr="00093D50" w:rsidRDefault="00513536" w:rsidP="008B6EDD">
            <w:pPr>
              <w:pStyle w:val="a3"/>
              <w:ind w:left="328" w:firstLine="0"/>
              <w:rPr>
                <w:b/>
                <w:szCs w:val="24"/>
              </w:rPr>
            </w:pP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1176"/>
              <w:rPr>
                <w:szCs w:val="24"/>
              </w:rPr>
            </w:pPr>
            <w:r>
              <w:rPr>
                <w:szCs w:val="24"/>
              </w:rPr>
              <w:t>Получава от зам.-директор по УД</w:t>
            </w:r>
            <w:r>
              <w:rPr>
                <w:i/>
                <w:szCs w:val="24"/>
              </w:rPr>
              <w:t xml:space="preserve"> – Айнур Рафет  </w:t>
            </w:r>
            <w:r w:rsidRPr="00093D50">
              <w:rPr>
                <w:szCs w:val="24"/>
              </w:rPr>
              <w:t xml:space="preserve">протокол за дежурство при провеждане на писмен изпит, номенклатурен номер 3-82, който се води по време на изпита, както и информацията, необходима за попълване на 1-ва стр. на протокола </w:t>
            </w:r>
            <w:r>
              <w:rPr>
                <w:i/>
              </w:rPr>
              <w:t>(</w:t>
            </w:r>
            <w:r w:rsidRPr="00093D50">
              <w:rPr>
                <w:i/>
              </w:rPr>
              <w:t>информация за учениците, които следва да полагат  изпитите, № и дата на заповед и др.</w:t>
            </w:r>
            <w:r>
              <w:rPr>
                <w:szCs w:val="24"/>
              </w:rPr>
              <w:t>).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 xml:space="preserve">Дежури при провеждането на писмен изпит по учебен предмет, като следи за нормалното му протичане. 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679" w:hanging="679"/>
              <w:rPr>
                <w:szCs w:val="24"/>
              </w:rPr>
            </w:pPr>
            <w:r w:rsidRPr="00093D50">
              <w:rPr>
                <w:szCs w:val="24"/>
              </w:rPr>
              <w:t xml:space="preserve">Спазва продължителността на изпитите, съгласно </w:t>
            </w:r>
            <w:r>
              <w:rPr>
                <w:szCs w:val="24"/>
              </w:rPr>
              <w:t xml:space="preserve">чл. 32 ал. 1, т. 3 </w:t>
            </w:r>
            <w:r w:rsidRPr="00093D50">
              <w:rPr>
                <w:szCs w:val="24"/>
              </w:rPr>
              <w:t>чл.</w:t>
            </w:r>
            <w:r>
              <w:rPr>
                <w:szCs w:val="24"/>
              </w:rPr>
              <w:t>45, ал. 6</w:t>
            </w:r>
            <w:r w:rsidRPr="00093D5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, т. 3 </w:t>
            </w:r>
            <w:r w:rsidRPr="00093D50">
              <w:rPr>
                <w:szCs w:val="24"/>
              </w:rPr>
              <w:t xml:space="preserve">от Наредба № </w:t>
            </w:r>
            <w:r>
              <w:rPr>
                <w:szCs w:val="24"/>
              </w:rPr>
              <w:t>11</w:t>
            </w:r>
            <w:r w:rsidRPr="00093D50">
              <w:rPr>
                <w:szCs w:val="24"/>
              </w:rPr>
              <w:t xml:space="preserve"> / </w:t>
            </w:r>
            <w:r>
              <w:rPr>
                <w:szCs w:val="24"/>
              </w:rPr>
              <w:t>01</w:t>
            </w:r>
            <w:r w:rsidRPr="00093D50">
              <w:rPr>
                <w:szCs w:val="24"/>
              </w:rPr>
              <w:t>.0</w:t>
            </w:r>
            <w:r>
              <w:rPr>
                <w:szCs w:val="24"/>
              </w:rPr>
              <w:t>9</w:t>
            </w:r>
            <w:r w:rsidRPr="00093D50">
              <w:rPr>
                <w:szCs w:val="24"/>
              </w:rPr>
              <w:t>.20</w:t>
            </w:r>
            <w:r>
              <w:rPr>
                <w:szCs w:val="24"/>
              </w:rPr>
              <w:t>16</w:t>
            </w:r>
            <w:r w:rsidRPr="00093D50">
              <w:rPr>
                <w:szCs w:val="24"/>
              </w:rPr>
              <w:t xml:space="preserve">г. за </w:t>
            </w:r>
            <w:r>
              <w:rPr>
                <w:szCs w:val="24"/>
              </w:rPr>
              <w:t>оценяване резултатите от обучението на учениците</w:t>
            </w:r>
            <w:r w:rsidRPr="00093D50">
              <w:rPr>
                <w:szCs w:val="24"/>
              </w:rPr>
              <w:t xml:space="preserve">. 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Не напуска изпитната зала, не води разговор, не се занимава с дейности, несвойствени за изпита, и не ползва мобилн</w:t>
            </w:r>
            <w:r>
              <w:rPr>
                <w:szCs w:val="24"/>
              </w:rPr>
              <w:t>и</w:t>
            </w:r>
            <w:r w:rsidRPr="00093D50">
              <w:rPr>
                <w:szCs w:val="24"/>
              </w:rPr>
              <w:t xml:space="preserve"> устройства. 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Не допуска в залата шум, движение или други действия, които нарушават нормалното протичане на изпита.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 xml:space="preserve">Не допуска подсказване и преписване. 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Вписва в протокола за дежурство при провеждане на писмен изпит времето на излизане и връщане на учениците от и в изпитната зала.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Приема изпитните работи на учениците и отбелязва в протокола времето на предаване.</w:t>
            </w:r>
          </w:p>
          <w:p w:rsidR="00513536" w:rsidRDefault="00513536" w:rsidP="00513536">
            <w:pPr>
              <w:pStyle w:val="a3"/>
              <w:numPr>
                <w:ilvl w:val="0"/>
                <w:numId w:val="1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Оформя окончателно протокола и го предава на директора на училището.</w:t>
            </w:r>
          </w:p>
          <w:p w:rsidR="00513536" w:rsidRPr="00093D50" w:rsidRDefault="00513536" w:rsidP="008B6EDD">
            <w:pPr>
              <w:pStyle w:val="a3"/>
              <w:ind w:left="-32" w:firstLine="0"/>
              <w:rPr>
                <w:szCs w:val="24"/>
              </w:rPr>
            </w:pPr>
          </w:p>
          <w:p w:rsidR="00513536" w:rsidRDefault="00513536" w:rsidP="00513536">
            <w:pPr>
              <w:pStyle w:val="a3"/>
              <w:numPr>
                <w:ilvl w:val="0"/>
                <w:numId w:val="3"/>
              </w:numPr>
              <w:rPr>
                <w:b/>
                <w:szCs w:val="24"/>
              </w:rPr>
            </w:pPr>
            <w:r w:rsidRPr="00093D50">
              <w:rPr>
                <w:b/>
                <w:szCs w:val="24"/>
              </w:rPr>
              <w:t>Комисия по оценяването</w:t>
            </w:r>
            <w:r w:rsidRPr="00093D50">
              <w:rPr>
                <w:szCs w:val="24"/>
              </w:rPr>
              <w:t>:</w:t>
            </w:r>
            <w:r w:rsidRPr="00093D50">
              <w:rPr>
                <w:b/>
                <w:szCs w:val="24"/>
              </w:rPr>
              <w:t xml:space="preserve"> </w:t>
            </w:r>
          </w:p>
          <w:p w:rsidR="00513536" w:rsidRPr="00093D50" w:rsidRDefault="00513536" w:rsidP="008B6EDD">
            <w:pPr>
              <w:pStyle w:val="a3"/>
              <w:ind w:left="328" w:firstLine="0"/>
              <w:rPr>
                <w:b/>
                <w:szCs w:val="24"/>
              </w:rPr>
            </w:pPr>
          </w:p>
          <w:p w:rsidR="00513536" w:rsidRPr="00093D50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Председателите на комисиите по оценяването подготвят задачите,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по-горе срок.</w:t>
            </w:r>
          </w:p>
          <w:p w:rsidR="00513536" w:rsidRPr="00093D50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В деня на изпита председателят на комисията по оценяването присъства на задаването на темите за изпита /теглене на изпитните билети/, при необходимост дава кратки разяснения и напуска изпитната зала.</w:t>
            </w:r>
          </w:p>
          <w:p w:rsidR="00513536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Провежда устната или практическата част по учебните предмети, по които това е предвидено и извършва оценяване на знанията и уменията на учениците.</w:t>
            </w:r>
          </w:p>
          <w:p w:rsidR="00513536" w:rsidRPr="00093D50" w:rsidRDefault="00513536" w:rsidP="008B6EDD">
            <w:pPr>
              <w:pStyle w:val="a3"/>
              <w:ind w:left="-32" w:firstLine="0"/>
              <w:rPr>
                <w:szCs w:val="24"/>
              </w:rPr>
            </w:pPr>
          </w:p>
          <w:p w:rsidR="00513536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След приключване на писмения изпит председателят на комисията по оценяването получава от директора на училището изпитните работи на учениците, като удостоверява това с подписа си на водения протокол за дежурство при провеждането на писмен изпит;</w:t>
            </w:r>
          </w:p>
          <w:p w:rsidR="00513536" w:rsidRPr="00093D50" w:rsidRDefault="00513536" w:rsidP="008B6EDD">
            <w:pPr>
              <w:pStyle w:val="a3"/>
              <w:ind w:firstLine="0"/>
              <w:rPr>
                <w:szCs w:val="24"/>
              </w:rPr>
            </w:pPr>
          </w:p>
          <w:p w:rsidR="00513536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 xml:space="preserve">Изпитните работи на учениците се проверяват и оценяват от председателя </w:t>
            </w:r>
            <w:r>
              <w:rPr>
                <w:szCs w:val="24"/>
              </w:rPr>
              <w:t xml:space="preserve">и члена/членовете на комисията </w:t>
            </w:r>
            <w:r w:rsidRPr="00CA345F">
              <w:rPr>
                <w:szCs w:val="24"/>
              </w:rPr>
              <w:t>(</w:t>
            </w:r>
            <w:r w:rsidRPr="00CA345F">
              <w:rPr>
                <w:i/>
                <w:szCs w:val="24"/>
              </w:rPr>
              <w:t>с червен и зелен химикал)</w:t>
            </w:r>
            <w:r w:rsidRPr="000C0000">
              <w:rPr>
                <w:i/>
                <w:color w:val="0000FF"/>
                <w:szCs w:val="24"/>
              </w:rPr>
              <w:t>.</w:t>
            </w:r>
            <w:r w:rsidRPr="000C0000">
              <w:rPr>
                <w:color w:val="0000FF"/>
                <w:szCs w:val="24"/>
              </w:rPr>
              <w:t xml:space="preserve"> </w:t>
            </w:r>
            <w:r w:rsidRPr="00093D50">
              <w:rPr>
                <w:szCs w:val="24"/>
              </w:rPr>
              <w:t xml:space="preserve">Резултатите се отразяват в </w:t>
            </w:r>
            <w:r w:rsidRPr="00093D50">
              <w:rPr>
                <w:szCs w:val="24"/>
                <w:highlight w:val="white"/>
                <w:shd w:val="clear" w:color="auto" w:fill="FEFEFE"/>
              </w:rPr>
              <w:t>Протокол за резултата от писмен, устен или практически изпит, с номенклат</w:t>
            </w:r>
            <w:r>
              <w:rPr>
                <w:szCs w:val="24"/>
                <w:highlight w:val="white"/>
                <w:shd w:val="clear" w:color="auto" w:fill="FEFEFE"/>
              </w:rPr>
              <w:t xml:space="preserve">урен номер 3-80. </w:t>
            </w:r>
            <w:r w:rsidRPr="00093D50">
              <w:rPr>
                <w:szCs w:val="24"/>
                <w:shd w:val="clear" w:color="auto" w:fill="FEFEFE"/>
              </w:rPr>
              <w:t xml:space="preserve">Протоколът </w:t>
            </w:r>
            <w:r w:rsidRPr="00093D50">
              <w:rPr>
                <w:szCs w:val="24"/>
              </w:rPr>
              <w:t>се използва за вписване на оценките на членовете на изпитната комисия и на окончателната оценка на ученика, определена от изпитната комисия.</w:t>
            </w:r>
            <w:r w:rsidRPr="00093D50">
              <w:rPr>
                <w:rFonts w:ascii="TimesNewRomanUnicode" w:hAnsi="TimesNewRomanUnicode" w:cs="TimesNewRomanUnicode"/>
                <w:szCs w:val="24"/>
              </w:rPr>
              <w:t xml:space="preserve"> </w:t>
            </w:r>
            <w:r w:rsidRPr="00093D50">
              <w:rPr>
                <w:szCs w:val="24"/>
                <w:highlight w:val="white"/>
                <w:shd w:val="clear" w:color="auto" w:fill="FEFEFE"/>
              </w:rPr>
              <w:t xml:space="preserve"> </w:t>
            </w:r>
            <w:r w:rsidRPr="00093D50">
              <w:rPr>
                <w:szCs w:val="24"/>
                <w:shd w:val="clear" w:color="auto" w:fill="FEFEFE"/>
              </w:rPr>
              <w:t xml:space="preserve">Формирането на крайната оценка от изпитите е съгласно чл. </w:t>
            </w:r>
            <w:r>
              <w:rPr>
                <w:szCs w:val="24"/>
                <w:shd w:val="clear" w:color="auto" w:fill="FEFEFE"/>
              </w:rPr>
              <w:t xml:space="preserve">8, ал.3,т.4 </w:t>
            </w:r>
            <w:r w:rsidRPr="00093D50">
              <w:rPr>
                <w:szCs w:val="24"/>
                <w:shd w:val="clear" w:color="auto" w:fill="FEFEFE"/>
              </w:rPr>
              <w:t xml:space="preserve"> от </w:t>
            </w:r>
            <w:r w:rsidRPr="00093D50">
              <w:rPr>
                <w:szCs w:val="24"/>
              </w:rPr>
              <w:t>Наредба №</w:t>
            </w:r>
            <w:r>
              <w:rPr>
                <w:szCs w:val="24"/>
              </w:rPr>
              <w:t>11</w:t>
            </w:r>
            <w:r w:rsidRPr="00093D50">
              <w:rPr>
                <w:szCs w:val="24"/>
              </w:rPr>
              <w:t xml:space="preserve"> </w:t>
            </w:r>
            <w:r>
              <w:rPr>
                <w:szCs w:val="24"/>
              </w:rPr>
              <w:t>от 01</w:t>
            </w:r>
            <w:r w:rsidRPr="00093D50">
              <w:rPr>
                <w:szCs w:val="24"/>
              </w:rPr>
              <w:t>.0</w:t>
            </w:r>
            <w:r>
              <w:rPr>
                <w:szCs w:val="24"/>
              </w:rPr>
              <w:t>9</w:t>
            </w:r>
            <w:r w:rsidRPr="00093D50">
              <w:rPr>
                <w:szCs w:val="24"/>
              </w:rPr>
              <w:t>.20</w:t>
            </w:r>
            <w:r>
              <w:rPr>
                <w:szCs w:val="24"/>
              </w:rPr>
              <w:t>16</w:t>
            </w:r>
            <w:r w:rsidRPr="00093D50">
              <w:rPr>
                <w:szCs w:val="24"/>
              </w:rPr>
              <w:t xml:space="preserve">г. за системата за оценяване: </w:t>
            </w:r>
            <w:r w:rsidRPr="00093D50">
              <w:rPr>
                <w:i/>
              </w:rPr>
              <w:t>оценката се формира като</w:t>
            </w:r>
            <w:r w:rsidR="00085593">
              <w:rPr>
                <w:i/>
              </w:rPr>
              <w:t xml:space="preserve"> средноар</w:t>
            </w:r>
            <w:r w:rsidRPr="00093D50">
              <w:rPr>
                <w:i/>
              </w:rPr>
              <w:t>и</w:t>
            </w:r>
            <w:r w:rsidR="00085593">
              <w:rPr>
                <w:i/>
              </w:rPr>
              <w:t>т</w:t>
            </w:r>
            <w:r w:rsidRPr="00093D50">
              <w:rPr>
                <w:i/>
              </w:rPr>
              <w:t>метична от оценките на членовете на училищната комисия по оценяването с точност до единица; крайната оценка от изпитите, които се провеждат в две части, е средноаритметична от оценките, поставени за всяка част с точност до единица; крайната оценка от изпитите, които се провеждат в две части, е слаб 2, когато някоя от оценките по отделните части е слаб 2; в тези случаи поправителният изпит  се полага и в двете части.</w:t>
            </w:r>
            <w:r w:rsidRPr="00093D50">
              <w:rPr>
                <w:szCs w:val="24"/>
              </w:rPr>
              <w:t xml:space="preserve"> На писмената работа се вписва обща рецензия и окончателната оценка на комисията, под която се подписват проверяващите лица.</w:t>
            </w:r>
          </w:p>
          <w:p w:rsidR="00513536" w:rsidRPr="00093D50" w:rsidRDefault="00513536" w:rsidP="008B6EDD">
            <w:pPr>
              <w:pStyle w:val="a3"/>
              <w:ind w:left="-32" w:firstLine="0"/>
              <w:rPr>
                <w:szCs w:val="24"/>
              </w:rPr>
            </w:pPr>
          </w:p>
          <w:p w:rsidR="00513536" w:rsidRPr="00093D50" w:rsidRDefault="00513536" w:rsidP="00513536">
            <w:pPr>
              <w:pStyle w:val="a3"/>
              <w:numPr>
                <w:ilvl w:val="0"/>
                <w:numId w:val="2"/>
              </w:numPr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 xml:space="preserve">След приключване на оценяването и в указания срок председателят на комисията по оценяването предава на директора на училището попълнените протоколи от изпита заедно с писмените работи,  </w:t>
            </w:r>
            <w:r w:rsidRPr="00093D50">
              <w:rPr>
                <w:szCs w:val="24"/>
                <w:highlight w:val="white"/>
                <w:shd w:val="clear" w:color="auto" w:fill="FEFEFE"/>
              </w:rPr>
              <w:t>които са подредени по реда на вписване на учениците в протокола.</w:t>
            </w:r>
          </w:p>
          <w:p w:rsidR="00513536" w:rsidRDefault="00513536" w:rsidP="00513536">
            <w:pPr>
              <w:pStyle w:val="a3"/>
              <w:numPr>
                <w:ilvl w:val="0"/>
                <w:numId w:val="3"/>
              </w:numPr>
              <w:rPr>
                <w:szCs w:val="24"/>
                <w:shd w:val="clear" w:color="auto" w:fill="FEFEFE"/>
              </w:rPr>
            </w:pPr>
            <w:r w:rsidRPr="00093D50">
              <w:rPr>
                <w:b/>
                <w:szCs w:val="24"/>
                <w:shd w:val="clear" w:color="auto" w:fill="FEFEFE"/>
              </w:rPr>
              <w:t xml:space="preserve">Оповестяването </w:t>
            </w:r>
            <w:r w:rsidRPr="00093D50">
              <w:rPr>
                <w:szCs w:val="24"/>
                <w:shd w:val="clear" w:color="auto" w:fill="FEFEFE"/>
              </w:rPr>
              <w:t xml:space="preserve">на резултатите се извършва от </w:t>
            </w:r>
            <w:r>
              <w:t>Айнур Рафет – зам.</w:t>
            </w:r>
            <w:r w:rsidR="00085593">
              <w:t>-</w:t>
            </w:r>
            <w:r>
              <w:t>директор УД</w:t>
            </w:r>
            <w:r w:rsidRPr="00093D50">
              <w:rPr>
                <w:szCs w:val="24"/>
                <w:shd w:val="clear" w:color="auto" w:fill="FEFEFE"/>
              </w:rPr>
              <w:t>, при спазване на указаните по-горе срокове и</w:t>
            </w:r>
            <w:r>
              <w:rPr>
                <w:szCs w:val="24"/>
                <w:shd w:val="clear" w:color="auto" w:fill="FEFEFE"/>
              </w:rPr>
              <w:t xml:space="preserve"> място за оповестяване.</w:t>
            </w:r>
          </w:p>
          <w:p w:rsidR="00513536" w:rsidRDefault="00513536" w:rsidP="008B6EDD">
            <w:pPr>
              <w:pStyle w:val="a3"/>
              <w:rPr>
                <w:szCs w:val="24"/>
                <w:shd w:val="clear" w:color="auto" w:fill="FEFEFE"/>
              </w:rPr>
            </w:pPr>
          </w:p>
          <w:p w:rsidR="00513536" w:rsidRPr="00093D50" w:rsidRDefault="00513536" w:rsidP="008B6EDD">
            <w:pPr>
              <w:pStyle w:val="a3"/>
              <w:ind w:left="-32" w:firstLine="0"/>
              <w:rPr>
                <w:szCs w:val="24"/>
                <w:shd w:val="clear" w:color="auto" w:fill="FEFEFE"/>
              </w:rPr>
            </w:pPr>
          </w:p>
          <w:p w:rsidR="00513536" w:rsidRPr="006B301C" w:rsidRDefault="00513536" w:rsidP="008B6EDD">
            <w:pPr>
              <w:pStyle w:val="a3"/>
              <w:ind w:left="-32" w:firstLine="0"/>
              <w:rPr>
                <w:color w:val="FF0000"/>
                <w:szCs w:val="24"/>
                <w:shd w:val="clear" w:color="auto" w:fill="FEFEFE"/>
              </w:rPr>
            </w:pPr>
            <w:r w:rsidRPr="00093D50">
              <w:rPr>
                <w:szCs w:val="24"/>
                <w:shd w:val="clear" w:color="auto" w:fill="FEFEFE"/>
              </w:rPr>
              <w:t xml:space="preserve">4. </w:t>
            </w:r>
            <w:r w:rsidRPr="00093D50">
              <w:rPr>
                <w:b/>
                <w:szCs w:val="24"/>
                <w:shd w:val="clear" w:color="auto" w:fill="FEFEFE"/>
              </w:rPr>
              <w:t xml:space="preserve">Резултатите </w:t>
            </w:r>
            <w:r w:rsidRPr="00093D50">
              <w:rPr>
                <w:szCs w:val="24"/>
                <w:shd w:val="clear" w:color="auto" w:fill="FEFEFE"/>
              </w:rPr>
              <w:t>от изпити</w:t>
            </w:r>
            <w:r>
              <w:rPr>
                <w:szCs w:val="24"/>
                <w:shd w:val="clear" w:color="auto" w:fill="FEFEFE"/>
              </w:rPr>
              <w:t>те</w:t>
            </w:r>
            <w:r w:rsidRPr="00093D50">
              <w:rPr>
                <w:szCs w:val="24"/>
                <w:shd w:val="clear" w:color="auto" w:fill="FEFEFE"/>
              </w:rPr>
              <w:t xml:space="preserve"> се внасят в </w:t>
            </w:r>
            <w:r w:rsidR="005B4558">
              <w:rPr>
                <w:szCs w:val="24"/>
                <w:shd w:val="clear" w:color="auto" w:fill="FEFEFE"/>
              </w:rPr>
              <w:t>личното образователно дело</w:t>
            </w:r>
            <w:r w:rsidRPr="00093D50">
              <w:rPr>
                <w:szCs w:val="24"/>
                <w:shd w:val="clear" w:color="auto" w:fill="FEFEFE"/>
              </w:rPr>
              <w:t xml:space="preserve"> на ученика/ученичката от </w:t>
            </w:r>
            <w:r>
              <w:t xml:space="preserve">класния ръководител </w:t>
            </w:r>
            <w:r w:rsidRPr="00093D50">
              <w:rPr>
                <w:szCs w:val="24"/>
                <w:shd w:val="clear" w:color="auto" w:fill="FEFEFE"/>
              </w:rPr>
              <w:t>в 7-дневен срок след приключване на изпитите</w:t>
            </w:r>
            <w:r>
              <w:rPr>
                <w:szCs w:val="24"/>
                <w:shd w:val="clear" w:color="auto" w:fill="FEFEFE"/>
              </w:rPr>
              <w:t>.</w:t>
            </w:r>
            <w:r w:rsidRPr="00093D50">
              <w:rPr>
                <w:szCs w:val="24"/>
                <w:shd w:val="clear" w:color="auto" w:fill="FEFEFE"/>
              </w:rPr>
              <w:t xml:space="preserve"> </w:t>
            </w:r>
          </w:p>
          <w:p w:rsidR="00513536" w:rsidRPr="00093D50" w:rsidRDefault="00513536" w:rsidP="008B6EDD">
            <w:pPr>
              <w:pStyle w:val="a3"/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 xml:space="preserve">Контрол по изпълнение на заповедта </w:t>
            </w:r>
            <w:r>
              <w:rPr>
                <w:szCs w:val="24"/>
              </w:rPr>
              <w:t xml:space="preserve"> възлагам на Айнур Рафет - ЗДУД.</w:t>
            </w:r>
          </w:p>
          <w:p w:rsidR="00513536" w:rsidRPr="00D300C4" w:rsidRDefault="00513536" w:rsidP="008B6EDD">
            <w:pPr>
              <w:pStyle w:val="a3"/>
              <w:ind w:left="-32" w:firstLine="0"/>
              <w:rPr>
                <w:szCs w:val="24"/>
              </w:rPr>
            </w:pPr>
            <w:r w:rsidRPr="00093D50">
              <w:rPr>
                <w:szCs w:val="24"/>
              </w:rPr>
              <w:t>Заповедта да се сведе до знанието на горепосочените лица за сведение и изпълнение</w:t>
            </w:r>
            <w:r>
              <w:rPr>
                <w:szCs w:val="24"/>
              </w:rPr>
              <w:t>.</w:t>
            </w:r>
          </w:p>
        </w:tc>
      </w:tr>
    </w:tbl>
    <w:p w:rsidR="002E6D05" w:rsidRDefault="002E6D05"/>
    <w:p w:rsidR="00513536" w:rsidRDefault="00513536"/>
    <w:p w:rsidR="00085593" w:rsidRDefault="00085593"/>
    <w:p w:rsidR="00085593" w:rsidRDefault="00085593"/>
    <w:p w:rsidR="00085593" w:rsidRDefault="00085593"/>
    <w:p w:rsidR="00085593" w:rsidRDefault="00085593"/>
    <w:tbl>
      <w:tblPr>
        <w:tblW w:w="141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6"/>
      </w:tblGrid>
      <w:tr w:rsidR="00513536" w:rsidRPr="00093D50" w:rsidTr="008B6EDD">
        <w:trPr>
          <w:trHeight w:val="663"/>
          <w:jc w:val="center"/>
        </w:trPr>
        <w:tc>
          <w:tcPr>
            <w:tcW w:w="1414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13536" w:rsidRDefault="007E68EC" w:rsidP="008B6EDD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ФЕРХАН ХАСАН</w:t>
            </w:r>
            <w:r w:rsidR="00513536">
              <w:rPr>
                <w:b/>
                <w:lang w:val="ru-RU"/>
              </w:rPr>
              <w:t>:</w:t>
            </w:r>
          </w:p>
          <w:p w:rsidR="00513536" w:rsidRDefault="00513536" w:rsidP="008B6EDD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ДИРЕКТОР НА ОБЕДИНЕНО УЧИЛИЩЕ «ХРИСТО БОТЕВ» С. ЦОНЕВО</w:t>
            </w:r>
          </w:p>
          <w:p w:rsidR="0044558D" w:rsidRDefault="0044558D" w:rsidP="008B6EDD">
            <w:pPr>
              <w:jc w:val="both"/>
              <w:rPr>
                <w:b/>
                <w:lang w:val="ru-RU"/>
              </w:rPr>
            </w:pPr>
          </w:p>
          <w:p w:rsidR="00513536" w:rsidRDefault="00513536" w:rsidP="007E68EC">
            <w:pPr>
              <w:jc w:val="both"/>
              <w:rPr>
                <w:rFonts w:eastAsia="Arial Unicode MS"/>
              </w:rPr>
            </w:pPr>
          </w:p>
        </w:tc>
      </w:tr>
    </w:tbl>
    <w:p w:rsidR="00085593" w:rsidRDefault="00085593" w:rsidP="00513536">
      <w:pPr>
        <w:rPr>
          <w:b/>
        </w:rPr>
      </w:pPr>
    </w:p>
    <w:p w:rsidR="00085593" w:rsidRDefault="00085593" w:rsidP="00513536">
      <w:pPr>
        <w:rPr>
          <w:b/>
        </w:rPr>
      </w:pPr>
    </w:p>
    <w:p w:rsidR="00085593" w:rsidRDefault="00085593" w:rsidP="00513536">
      <w:pPr>
        <w:rPr>
          <w:b/>
        </w:rPr>
      </w:pPr>
    </w:p>
    <w:p w:rsidR="00513536" w:rsidRDefault="00513536" w:rsidP="00513536">
      <w:pPr>
        <w:rPr>
          <w:b/>
        </w:rPr>
      </w:pPr>
      <w:r>
        <w:rPr>
          <w:b/>
        </w:rPr>
        <w:t>Запознати със заповедта:</w:t>
      </w:r>
    </w:p>
    <w:p w:rsidR="00513536" w:rsidRDefault="00513536" w:rsidP="00513536">
      <w:pPr>
        <w:rPr>
          <w:b/>
        </w:rPr>
      </w:pPr>
    </w:p>
    <w:p w:rsidR="00513536" w:rsidRDefault="00513536" w:rsidP="00513536">
      <w:pPr>
        <w:rPr>
          <w:b/>
        </w:rPr>
      </w:pPr>
    </w:p>
    <w:p w:rsidR="00513536" w:rsidRDefault="00513536"/>
    <w:sectPr w:rsidR="00513536" w:rsidSect="0051353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866" w:rsidRDefault="00AA6866" w:rsidP="00513536">
      <w:r>
        <w:separator/>
      </w:r>
    </w:p>
  </w:endnote>
  <w:endnote w:type="continuationSeparator" w:id="0">
    <w:p w:rsidR="00AA6866" w:rsidRDefault="00AA6866" w:rsidP="00513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Unicod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866" w:rsidRDefault="00AA6866" w:rsidP="00513536">
      <w:r>
        <w:separator/>
      </w:r>
    </w:p>
  </w:footnote>
  <w:footnote w:type="continuationSeparator" w:id="0">
    <w:p w:rsidR="00AA6866" w:rsidRDefault="00AA6866" w:rsidP="00513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536" w:rsidRPr="00AB2EDC" w:rsidRDefault="00513536" w:rsidP="00513536">
    <w:pPr>
      <w:tabs>
        <w:tab w:val="center" w:pos="4536"/>
        <w:tab w:val="right" w:pos="9072"/>
      </w:tabs>
      <w:jc w:val="center"/>
      <w:rPr>
        <w:b/>
        <w:lang w:val="en-GB" w:eastAsia="en-US"/>
      </w:rPr>
    </w:pPr>
    <w:r w:rsidRPr="00AB2EDC">
      <w:rPr>
        <w:noProof/>
      </w:rPr>
      <w:drawing>
        <wp:anchor distT="0" distB="0" distL="114300" distR="114300" simplePos="0" relativeHeight="251659264" behindDoc="1" locked="0" layoutInCell="1" allowOverlap="1" wp14:anchorId="4796C376" wp14:editId="7DD55EE1">
          <wp:simplePos x="0" y="0"/>
          <wp:positionH relativeFrom="margin">
            <wp:posOffset>-513080</wp:posOffset>
          </wp:positionH>
          <wp:positionV relativeFrom="margin">
            <wp:posOffset>-1009015</wp:posOffset>
          </wp:positionV>
          <wp:extent cx="914400" cy="856615"/>
          <wp:effectExtent l="0" t="0" r="0" b="635"/>
          <wp:wrapSquare wrapText="bothSides"/>
          <wp:docPr id="2" name="Картина 2" descr="C:\Users\HPEBC\Desktop\Хр.Ботев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C:\Users\HPEBC\Desktop\Хр.Ботев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2EDC">
      <w:rPr>
        <w:b/>
        <w:lang w:val="en-GB" w:eastAsia="en-US"/>
      </w:rPr>
      <w:t xml:space="preserve">ОБЕДИНЕНО УЧИЛИЩЕ „ХРИСТО </w:t>
    </w:r>
    <w:proofErr w:type="gramStart"/>
    <w:r w:rsidRPr="00AB2EDC">
      <w:rPr>
        <w:b/>
        <w:lang w:val="en-GB" w:eastAsia="en-US"/>
      </w:rPr>
      <w:t>БОТЕВ“</w:t>
    </w:r>
    <w:proofErr w:type="gramEnd"/>
  </w:p>
  <w:p w:rsidR="00513536" w:rsidRPr="00AB2EDC" w:rsidRDefault="00513536" w:rsidP="00513536">
    <w:pPr>
      <w:tabs>
        <w:tab w:val="center" w:pos="4536"/>
        <w:tab w:val="right" w:pos="9072"/>
      </w:tabs>
      <w:jc w:val="center"/>
      <w:rPr>
        <w:b/>
        <w:lang w:val="en-GB" w:eastAsia="en-US"/>
      </w:rPr>
    </w:pPr>
    <w:r w:rsidRPr="00AB2EDC">
      <w:rPr>
        <w:b/>
        <w:lang w:val="en-GB" w:eastAsia="en-US"/>
      </w:rPr>
      <w:t>С. ЦОНЕВО, ОБЩИНА ДЪЛГОПОЛ, ТЕЛЕФОН: 0517/27226</w:t>
    </w:r>
  </w:p>
  <w:p w:rsidR="00513536" w:rsidRPr="00AB2EDC" w:rsidRDefault="00513536" w:rsidP="00513536">
    <w:pPr>
      <w:tabs>
        <w:tab w:val="center" w:pos="4536"/>
        <w:tab w:val="right" w:pos="9072"/>
      </w:tabs>
      <w:jc w:val="center"/>
      <w:rPr>
        <w:b/>
        <w:lang w:val="en-US" w:eastAsia="en-US"/>
      </w:rPr>
    </w:pPr>
    <w:r w:rsidRPr="00AB2EDC">
      <w:rPr>
        <w:b/>
        <w:lang w:val="en-GB" w:eastAsia="en-US"/>
      </w:rPr>
      <w:t xml:space="preserve">имейл: </w:t>
    </w:r>
    <w:hyperlink r:id="rId2" w:history="1">
      <w:r w:rsidRPr="00AB2EDC">
        <w:rPr>
          <w:b/>
          <w:color w:val="0000FF"/>
          <w:u w:val="single"/>
          <w:lang w:val="en-US" w:eastAsia="en-US"/>
        </w:rPr>
        <w:t>info-400145@edu.mon.bg</w:t>
      </w:r>
    </w:hyperlink>
    <w:r w:rsidRPr="00AB2EDC">
      <w:rPr>
        <w:b/>
        <w:lang w:val="en-US" w:eastAsia="en-US"/>
      </w:rPr>
      <w:t xml:space="preserve">  </w:t>
    </w:r>
    <w:r w:rsidRPr="00AB2EDC">
      <w:rPr>
        <w:b/>
        <w:lang w:val="en-GB" w:eastAsia="en-US"/>
      </w:rPr>
      <w:t xml:space="preserve"> уеб адрес: </w:t>
    </w:r>
    <w:hyperlink r:id="rId3" w:history="1">
      <w:r w:rsidRPr="00AB2EDC">
        <w:rPr>
          <w:b/>
          <w:color w:val="0000FF"/>
          <w:u w:val="single"/>
          <w:lang w:val="en-US" w:eastAsia="en-US"/>
        </w:rPr>
        <w:t>www.obuhristobotev.com</w:t>
      </w:r>
    </w:hyperlink>
  </w:p>
  <w:p w:rsidR="00513536" w:rsidRPr="00AB2EDC" w:rsidRDefault="00513536" w:rsidP="00513536">
    <w:pPr>
      <w:tabs>
        <w:tab w:val="center" w:pos="4536"/>
        <w:tab w:val="right" w:pos="9072"/>
      </w:tabs>
      <w:jc w:val="center"/>
      <w:rPr>
        <w:b/>
        <w:lang w:val="en-GB" w:eastAsia="en-US"/>
      </w:rPr>
    </w:pPr>
  </w:p>
  <w:p w:rsidR="00513536" w:rsidRDefault="0051353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0B5"/>
    <w:multiLevelType w:val="hybridMultilevel"/>
    <w:tmpl w:val="5676561A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2A50722F"/>
    <w:multiLevelType w:val="hybridMultilevel"/>
    <w:tmpl w:val="AA72841C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5B470A30"/>
    <w:multiLevelType w:val="hybridMultilevel"/>
    <w:tmpl w:val="35CADA5E"/>
    <w:lvl w:ilvl="0" w:tplc="6CD46CEC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48" w:hanging="360"/>
      </w:pPr>
    </w:lvl>
    <w:lvl w:ilvl="2" w:tplc="0402001B" w:tentative="1">
      <w:start w:val="1"/>
      <w:numFmt w:val="lowerRoman"/>
      <w:lvlText w:val="%3."/>
      <w:lvlJc w:val="right"/>
      <w:pPr>
        <w:ind w:left="1768" w:hanging="180"/>
      </w:pPr>
    </w:lvl>
    <w:lvl w:ilvl="3" w:tplc="0402000F" w:tentative="1">
      <w:start w:val="1"/>
      <w:numFmt w:val="decimal"/>
      <w:lvlText w:val="%4."/>
      <w:lvlJc w:val="left"/>
      <w:pPr>
        <w:ind w:left="2488" w:hanging="360"/>
      </w:pPr>
    </w:lvl>
    <w:lvl w:ilvl="4" w:tplc="04020019" w:tentative="1">
      <w:start w:val="1"/>
      <w:numFmt w:val="lowerLetter"/>
      <w:lvlText w:val="%5."/>
      <w:lvlJc w:val="left"/>
      <w:pPr>
        <w:ind w:left="3208" w:hanging="360"/>
      </w:pPr>
    </w:lvl>
    <w:lvl w:ilvl="5" w:tplc="0402001B" w:tentative="1">
      <w:start w:val="1"/>
      <w:numFmt w:val="lowerRoman"/>
      <w:lvlText w:val="%6."/>
      <w:lvlJc w:val="right"/>
      <w:pPr>
        <w:ind w:left="3928" w:hanging="180"/>
      </w:pPr>
    </w:lvl>
    <w:lvl w:ilvl="6" w:tplc="0402000F" w:tentative="1">
      <w:start w:val="1"/>
      <w:numFmt w:val="decimal"/>
      <w:lvlText w:val="%7."/>
      <w:lvlJc w:val="left"/>
      <w:pPr>
        <w:ind w:left="4648" w:hanging="360"/>
      </w:pPr>
    </w:lvl>
    <w:lvl w:ilvl="7" w:tplc="04020019" w:tentative="1">
      <w:start w:val="1"/>
      <w:numFmt w:val="lowerLetter"/>
      <w:lvlText w:val="%8."/>
      <w:lvlJc w:val="left"/>
      <w:pPr>
        <w:ind w:left="5368" w:hanging="360"/>
      </w:pPr>
    </w:lvl>
    <w:lvl w:ilvl="8" w:tplc="0402001B" w:tentative="1">
      <w:start w:val="1"/>
      <w:numFmt w:val="lowerRoman"/>
      <w:lvlText w:val="%9."/>
      <w:lvlJc w:val="right"/>
      <w:pPr>
        <w:ind w:left="60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36"/>
    <w:rsid w:val="00010A26"/>
    <w:rsid w:val="00016C53"/>
    <w:rsid w:val="000201EB"/>
    <w:rsid w:val="00023273"/>
    <w:rsid w:val="00034617"/>
    <w:rsid w:val="00036A4B"/>
    <w:rsid w:val="00065E76"/>
    <w:rsid w:val="00071B99"/>
    <w:rsid w:val="00085593"/>
    <w:rsid w:val="000C0670"/>
    <w:rsid w:val="00111140"/>
    <w:rsid w:val="001124C4"/>
    <w:rsid w:val="00136227"/>
    <w:rsid w:val="00157F2F"/>
    <w:rsid w:val="001E25BE"/>
    <w:rsid w:val="002274FD"/>
    <w:rsid w:val="002304DD"/>
    <w:rsid w:val="00237825"/>
    <w:rsid w:val="00282846"/>
    <w:rsid w:val="00297D75"/>
    <w:rsid w:val="002C2DC0"/>
    <w:rsid w:val="002E6D05"/>
    <w:rsid w:val="002F3736"/>
    <w:rsid w:val="00303D25"/>
    <w:rsid w:val="00337801"/>
    <w:rsid w:val="00352364"/>
    <w:rsid w:val="003C47BE"/>
    <w:rsid w:val="003C5B90"/>
    <w:rsid w:val="003E0B77"/>
    <w:rsid w:val="003F13D8"/>
    <w:rsid w:val="003F41D2"/>
    <w:rsid w:val="003F4E23"/>
    <w:rsid w:val="0044558D"/>
    <w:rsid w:val="00455EA8"/>
    <w:rsid w:val="0046211B"/>
    <w:rsid w:val="004821FB"/>
    <w:rsid w:val="004A6114"/>
    <w:rsid w:val="004B5022"/>
    <w:rsid w:val="004C2950"/>
    <w:rsid w:val="004F5DD2"/>
    <w:rsid w:val="00513536"/>
    <w:rsid w:val="00516BAC"/>
    <w:rsid w:val="00573222"/>
    <w:rsid w:val="005A7D49"/>
    <w:rsid w:val="005B4558"/>
    <w:rsid w:val="005B5A5E"/>
    <w:rsid w:val="005B64D2"/>
    <w:rsid w:val="005C0553"/>
    <w:rsid w:val="005D4AFD"/>
    <w:rsid w:val="005E1F59"/>
    <w:rsid w:val="005F10FF"/>
    <w:rsid w:val="00633F05"/>
    <w:rsid w:val="00644D48"/>
    <w:rsid w:val="00645729"/>
    <w:rsid w:val="00665692"/>
    <w:rsid w:val="00675107"/>
    <w:rsid w:val="006A665A"/>
    <w:rsid w:val="006D7455"/>
    <w:rsid w:val="00724A5B"/>
    <w:rsid w:val="007420D4"/>
    <w:rsid w:val="00782F34"/>
    <w:rsid w:val="007A7E41"/>
    <w:rsid w:val="007B5385"/>
    <w:rsid w:val="007B5D25"/>
    <w:rsid w:val="007E68EC"/>
    <w:rsid w:val="007E73B1"/>
    <w:rsid w:val="007F3D00"/>
    <w:rsid w:val="008113AC"/>
    <w:rsid w:val="008237A6"/>
    <w:rsid w:val="00875426"/>
    <w:rsid w:val="00891E20"/>
    <w:rsid w:val="008B5114"/>
    <w:rsid w:val="008B7C22"/>
    <w:rsid w:val="008D7965"/>
    <w:rsid w:val="008E09E8"/>
    <w:rsid w:val="00927896"/>
    <w:rsid w:val="0097430E"/>
    <w:rsid w:val="0097551E"/>
    <w:rsid w:val="00982EC5"/>
    <w:rsid w:val="00996EB4"/>
    <w:rsid w:val="009A6EB0"/>
    <w:rsid w:val="009B73E5"/>
    <w:rsid w:val="009F5579"/>
    <w:rsid w:val="00A05FF9"/>
    <w:rsid w:val="00A26B13"/>
    <w:rsid w:val="00A31FB7"/>
    <w:rsid w:val="00A5666B"/>
    <w:rsid w:val="00AA6866"/>
    <w:rsid w:val="00AA7ECC"/>
    <w:rsid w:val="00AB1A2F"/>
    <w:rsid w:val="00AC495E"/>
    <w:rsid w:val="00AD5301"/>
    <w:rsid w:val="00AD687A"/>
    <w:rsid w:val="00AF00F6"/>
    <w:rsid w:val="00B27E60"/>
    <w:rsid w:val="00B47E28"/>
    <w:rsid w:val="00B55BE7"/>
    <w:rsid w:val="00B75472"/>
    <w:rsid w:val="00B909C2"/>
    <w:rsid w:val="00BA40FC"/>
    <w:rsid w:val="00BB09AC"/>
    <w:rsid w:val="00C26878"/>
    <w:rsid w:val="00C52FE0"/>
    <w:rsid w:val="00C56512"/>
    <w:rsid w:val="00C7381B"/>
    <w:rsid w:val="00CA0E36"/>
    <w:rsid w:val="00CC0F88"/>
    <w:rsid w:val="00CD49E6"/>
    <w:rsid w:val="00CD4AEF"/>
    <w:rsid w:val="00D056B7"/>
    <w:rsid w:val="00D22211"/>
    <w:rsid w:val="00D230A4"/>
    <w:rsid w:val="00D30461"/>
    <w:rsid w:val="00D60E97"/>
    <w:rsid w:val="00D85976"/>
    <w:rsid w:val="00DA7511"/>
    <w:rsid w:val="00DC657B"/>
    <w:rsid w:val="00DD001E"/>
    <w:rsid w:val="00E212A0"/>
    <w:rsid w:val="00E461DE"/>
    <w:rsid w:val="00E50FD5"/>
    <w:rsid w:val="00E736FA"/>
    <w:rsid w:val="00E86C36"/>
    <w:rsid w:val="00EA73E2"/>
    <w:rsid w:val="00EE2C3D"/>
    <w:rsid w:val="00F22A91"/>
    <w:rsid w:val="00F34FE5"/>
    <w:rsid w:val="00F52BAF"/>
    <w:rsid w:val="00F971FD"/>
    <w:rsid w:val="00FB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FD58"/>
  <w15:chartTrackingRefBased/>
  <w15:docId w15:val="{D57F0961-1291-40E2-9BA9-0DC9EF98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513536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513536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51353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51353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51353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51353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1124C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124C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buhristobotev.com" TargetMode="External"/><Relationship Id="rId2" Type="http://schemas.openxmlformats.org/officeDocument/2006/relationships/hyperlink" Target="mailto:info-400145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</TotalTime>
  <Pages>7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54</cp:revision>
  <cp:lastPrinted>2023-12-20T07:49:00Z</cp:lastPrinted>
  <dcterms:created xsi:type="dcterms:W3CDTF">2023-11-03T09:29:00Z</dcterms:created>
  <dcterms:modified xsi:type="dcterms:W3CDTF">2026-05-11T07:36:00Z</dcterms:modified>
</cp:coreProperties>
</file>