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="240" w:lineRule="auto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Утвърдил:.....................................</w:t>
      </w:r>
    </w:p>
    <w:p w:rsidR="00000000" w:rsidDel="00000000" w:rsidP="00000000" w:rsidRDefault="00000000" w:rsidRPr="00000000" w14:paraId="00000003">
      <w:pPr>
        <w:spacing w:line="24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/Ф.Хасан, директор/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40" w:before="24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0"/>
          <w:szCs w:val="30"/>
          <w:rtl w:val="0"/>
        </w:rPr>
        <w:t xml:space="preserve">График за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0"/>
          <w:szCs w:val="30"/>
          <w:rtl w:val="0"/>
        </w:rPr>
        <w:t xml:space="preserve"> консултации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0"/>
          <w:szCs w:val="30"/>
          <w:rtl w:val="0"/>
        </w:rPr>
        <w:t xml:space="preserve">на учителите за I учебен срок</w:t>
      </w:r>
    </w:p>
    <w:tbl>
      <w:tblPr>
        <w:tblStyle w:val="Table1"/>
        <w:tblW w:w="9029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09.6666666666665"/>
        <w:gridCol w:w="3009.6666666666665"/>
        <w:gridCol w:w="3009.6666666666665"/>
        <w:tblGridChange w:id="0">
          <w:tblGrid>
            <w:gridCol w:w="3009.6666666666665"/>
            <w:gridCol w:w="3009.6666666666665"/>
            <w:gridCol w:w="3009.666666666666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ПРЕПОДАВАТЕЛ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ДЕН ОТ СЕДМИЦАТА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ЧАС</w:t>
            </w:r>
          </w:p>
        </w:tc>
      </w:tr>
      <w:tr>
        <w:trPr>
          <w:cantSplit w:val="0"/>
          <w:trHeight w:val="492.978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Емине Идириз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ПОНЕДЕЛНИК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14:00-14:40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Снежана Димитрова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11:00-11:40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Туркян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Юмер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11:30 - 12:10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Мелин Ехлиман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11:00-11:40</w:t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Исмигюл Селим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ВТОРНИК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13:00  - 13:40 ч.</w:t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Руска Илиева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1E">
            <w:pPr>
              <w:widowControl w:val="0"/>
              <w:spacing w:after="0" w:before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13:00-13:40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Павлина Христова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21">
            <w:pPr>
              <w:widowControl w:val="0"/>
              <w:spacing w:after="0" w:before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12.20 - 13.00 ч.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Росица Тодорова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24">
            <w:pPr>
              <w:widowControl w:val="0"/>
              <w:spacing w:after="0" w:before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13:00- 13:40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Зевджет Мехмед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27">
            <w:pPr>
              <w:widowControl w:val="0"/>
              <w:spacing w:after="0" w:before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11:20 - 12:00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Азел Исмаил 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СРЯДА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13:00  - 13:40 ч.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Татяна Николова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14:00 - 14:40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Диляна Николова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14:00 - 14:40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Галина Генова 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14:00 - 14:40 ч.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Зейджан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Халил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ЧЕТВЪРТЪК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13:00  - 13:40 ч.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Йордан Русев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13:00-13:40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Стела Динева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13:00-13:40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Невелина Николаева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11:30 - 12:10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Шермин Хасан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ПЕТЪК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13:00-13:40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Монка Добрева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12.30 - 13.10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Рафет Рафет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13:00-13:40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А. Рафет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13:30 - 14:10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Красимира Божинова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13:00  - 13:40 ч.</w:t>
            </w:r>
          </w:p>
        </w:tc>
      </w:tr>
    </w:tbl>
    <w:p w:rsidR="00000000" w:rsidDel="00000000" w:rsidP="00000000" w:rsidRDefault="00000000" w:rsidRPr="00000000" w14:paraId="00000059">
      <w:pPr>
        <w:spacing w:after="0" w:before="0" w:line="240" w:lineRule="auto"/>
        <w:jc w:val="left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after="0" w:before="0" w:line="240" w:lineRule="auto"/>
        <w:jc w:val="left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after="0" w:before="0" w:line="240" w:lineRule="auto"/>
        <w:jc w:val="left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Утвърдил:.....................................</w:t>
      </w:r>
    </w:p>
    <w:p w:rsidR="00000000" w:rsidDel="00000000" w:rsidP="00000000" w:rsidRDefault="00000000" w:rsidRPr="00000000" w14:paraId="0000005D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/Ф.Хасан, директор/</w:t>
      </w:r>
    </w:p>
    <w:p w:rsidR="00000000" w:rsidDel="00000000" w:rsidP="00000000" w:rsidRDefault="00000000" w:rsidRPr="00000000" w14:paraId="0000005E">
      <w:pPr>
        <w:spacing w:line="360" w:lineRule="auto"/>
        <w:ind w:left="3600" w:firstLine="0"/>
        <w:jc w:val="left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line="360" w:lineRule="auto"/>
        <w:ind w:left="3600" w:firstLine="0"/>
        <w:jc w:val="left"/>
        <w:rPr>
          <w:rFonts w:ascii="Times New Roman" w:cs="Times New Roman" w:eastAsia="Times New Roman" w:hAnsi="Times New Roman"/>
          <w:b w:val="1"/>
          <w:bCs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36"/>
          <w:szCs w:val="36"/>
          <w:rtl w:val="0"/>
        </w:rPr>
        <w:t xml:space="preserve">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0"/>
          <w:szCs w:val="30"/>
          <w:rtl w:val="0"/>
        </w:rPr>
        <w:t xml:space="preserve">ГРАФИК  </w:t>
      </w:r>
    </w:p>
    <w:p w:rsidR="00000000" w:rsidDel="00000000" w:rsidP="00000000" w:rsidRDefault="00000000" w:rsidRPr="00000000" w14:paraId="00000060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за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highlight w:val="whit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highlight w:val="white"/>
          <w:rtl w:val="0"/>
        </w:rPr>
        <w:t xml:space="preserve">консултации с родители и ученици,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highlight w:val="whit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работа  със ЗУД на класните ръководители за I учебен срок</w:t>
      </w:r>
    </w:p>
    <w:p w:rsidR="00000000" w:rsidDel="00000000" w:rsidP="00000000" w:rsidRDefault="00000000" w:rsidRPr="00000000" w14:paraId="00000061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29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09.6666666666665"/>
        <w:gridCol w:w="3009.6666666666665"/>
        <w:gridCol w:w="3009.6666666666665"/>
        <w:tblGridChange w:id="0">
          <w:tblGrid>
            <w:gridCol w:w="3009.6666666666665"/>
            <w:gridCol w:w="3009.6666666666665"/>
            <w:gridCol w:w="3009.6666666666665"/>
          </w:tblGrid>
        </w:tblGridChange>
      </w:tblGrid>
      <w:tr>
        <w:trPr>
          <w:cantSplit w:val="0"/>
          <w:trHeight w:val="715.9570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ПРЕПОДАВАТЕЛ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ДЕН ОТ СЕДМИЦАТА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ЧАС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Павлина Христова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ПОНЕДЕЛНИК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10.40 - 11.20 ч.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Туркян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Юмер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widowControl w:val="0"/>
              <w:spacing w:after="0" w:before="0" w:line="240" w:lineRule="auto"/>
              <w:ind w:lef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9:00 - 09:40 ч.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Зейджан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Халил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widowControl w:val="0"/>
              <w:spacing w:after="0" w:before="0" w:line="240" w:lineRule="auto"/>
              <w:ind w:lef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9:30 - 10:30 ч.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Росица Тодорова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widowControl w:val="0"/>
              <w:spacing w:after="0" w:before="0" w:line="240" w:lineRule="auto"/>
              <w:ind w:lef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10:00 - 10:40 ч.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Емине Идириз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ВТОРНИК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14:00-14:40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Шермин Хасан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widowControl w:val="0"/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14:00-14:40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Диляна Николова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widowControl w:val="0"/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14:00-14:40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Снежана Димитрова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widowControl w:val="0"/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9:50-10:30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Мелин Ехлиман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widowControl w:val="0"/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9:50-10:30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Исмигюл Селим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ЧЕТВЪРТЪК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13:00  - 13:40 ч.</w:t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Монка Добрева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widowControl w:val="0"/>
              <w:spacing w:after="0" w:before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10:40 - 11:20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Йордан Русев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widowControl w:val="0"/>
              <w:spacing w:after="0" w:before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9:50-10:30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Азел Исмаил 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ПЕТЪК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13:00  - 13:40 ч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Рафет Рафет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widowControl w:val="0"/>
              <w:spacing w:after="0" w:before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13:00-13:40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Невелина Николаева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widowControl w:val="0"/>
              <w:spacing w:after="0" w:before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13:00 - 13:40</w:t>
            </w:r>
          </w:p>
        </w:tc>
      </w:tr>
    </w:tbl>
    <w:p w:rsidR="00000000" w:rsidDel="00000000" w:rsidP="00000000" w:rsidRDefault="00000000" w:rsidRPr="00000000" w14:paraId="00000097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spacing w:after="0" w:before="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Утвърдил:.....................................</w:t>
      </w:r>
    </w:p>
    <w:p w:rsidR="00000000" w:rsidDel="00000000" w:rsidP="00000000" w:rsidRDefault="00000000" w:rsidRPr="00000000" w14:paraId="0000009A">
      <w:pPr>
        <w:spacing w:after="0" w:before="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/Ф.Хасан, директор/</w:t>
      </w:r>
    </w:p>
    <w:p w:rsidR="00000000" w:rsidDel="00000000" w:rsidP="00000000" w:rsidRDefault="00000000" w:rsidRPr="00000000" w14:paraId="0000009B">
      <w:pPr>
        <w:spacing w:after="240" w:before="24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spacing w:after="240" w:before="24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Утвърдил:.....................................</w:t>
      </w:r>
    </w:p>
    <w:p w:rsidR="00000000" w:rsidDel="00000000" w:rsidP="00000000" w:rsidRDefault="00000000" w:rsidRPr="00000000" w14:paraId="0000009E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/Ф.Хасан, директор/</w:t>
      </w:r>
    </w:p>
    <w:p w:rsidR="00000000" w:rsidDel="00000000" w:rsidP="00000000" w:rsidRDefault="00000000" w:rsidRPr="00000000" w14:paraId="0000009F">
      <w:pPr>
        <w:spacing w:after="240" w:before="24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0"/>
          <w:szCs w:val="30"/>
          <w:rtl w:val="0"/>
        </w:rPr>
        <w:t xml:space="preserve">График за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0"/>
          <w:szCs w:val="30"/>
          <w:rtl w:val="0"/>
        </w:rPr>
        <w:t xml:space="preserve">приемно време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0"/>
          <w:szCs w:val="30"/>
          <w:rtl w:val="0"/>
        </w:rPr>
        <w:t xml:space="preserve"> на учителите за I учебен срок</w:t>
      </w:r>
    </w:p>
    <w:tbl>
      <w:tblPr>
        <w:tblStyle w:val="Table3"/>
        <w:tblW w:w="9029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09.6666666666665"/>
        <w:gridCol w:w="3009.6666666666665"/>
        <w:gridCol w:w="3009.6666666666665"/>
        <w:tblGridChange w:id="0">
          <w:tblGrid>
            <w:gridCol w:w="3009.6666666666665"/>
            <w:gridCol w:w="3009.6666666666665"/>
            <w:gridCol w:w="3009.666666666666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ПРЕПОДАВАТЕЛ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ДЕН ОТ СЕДМИЦАТА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ЧАС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Руска Илиева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ПОНЕДЕЛНИК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8:00-9:00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Емине Идириз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widowControl w:val="0"/>
              <w:spacing w:after="0" w:before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10:40- 11:40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Росица Тодорова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widowControl w:val="0"/>
              <w:spacing w:after="0" w:before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13:00 - 13:40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Айнур Рафет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widowControl w:val="0"/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14:00 -15:00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Невелина Николаева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widowControl w:val="0"/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13:15 - 14:15</w:t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Шермин Хасан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ВТОРНИК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12:10 - 13:10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Татяна Николова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widowControl w:val="0"/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10:40 - 11:40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Туркян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Юмер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widowControl w:val="0"/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12:10 - 13:10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Красимира Божинова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widowControl w:val="0"/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11:00-12:00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Диляна Николова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widowControl w:val="0"/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08:40-09:40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Снежана Димитрова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СРЯДА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11:00-12:00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Монка Добрева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widowControl w:val="0"/>
              <w:spacing w:after="0" w:before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12:00 - 13:00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Йордан Русев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widowControl w:val="0"/>
              <w:spacing w:after="0" w:before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9:50-10:30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Мелин Ехлиман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widowControl w:val="0"/>
              <w:spacing w:after="0" w:before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11:00-12:00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Азел Исмаил 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ЧЕТВЪРТЪК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11:00- 12:00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Павлина Христова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widowControl w:val="0"/>
              <w:spacing w:after="0" w:before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11.30 - 12.30 ч.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Зейджан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Халил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widowControl w:val="0"/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11:30 - 12:30 ч.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Галина Генова 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widowControl w:val="0"/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12:30 - 13:30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Исмигюл Селим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E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ПЕТЪК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11:00- 12:00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Рафет Рафет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widowControl w:val="0"/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14:00-15:00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Стела Динева 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widowControl w:val="0"/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11:00-12:00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Меймуне Сами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widowControl w:val="0"/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11:00-12:00</w:t>
            </w:r>
          </w:p>
        </w:tc>
      </w:tr>
    </w:tbl>
    <w:p w:rsidR="00000000" w:rsidDel="00000000" w:rsidP="00000000" w:rsidRDefault="00000000" w:rsidRPr="00000000" w14:paraId="000000F2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7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3">
    <w:pPr>
      <w:rPr>
        <w:rFonts w:ascii="Times New Roman" w:cs="Times New Roman" w:eastAsia="Times New Roman" w:hAnsi="Times New Roman"/>
        <w:b w:val="1"/>
        <w:bCs w:val="1"/>
        <w:sz w:val="24"/>
        <w:szCs w:val="24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-495299</wp:posOffset>
          </wp:positionH>
          <wp:positionV relativeFrom="paragraph">
            <wp:posOffset>-228599</wp:posOffset>
          </wp:positionV>
          <wp:extent cx="1004888" cy="946160"/>
          <wp:effectExtent b="0" l="0" r="0" t="0"/>
          <wp:wrapSquare wrapText="bothSides" distB="114300" distT="114300" distL="114300" distR="11430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04888" cy="94616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F4">
    <w:pPr>
      <w:jc w:val="center"/>
      <w:rPr>
        <w:rFonts w:ascii="Times New Roman" w:cs="Times New Roman" w:eastAsia="Times New Roman" w:hAnsi="Times New Roman"/>
        <w:b w:val="1"/>
        <w:bCs w:val="1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24"/>
        <w:szCs w:val="24"/>
        <w:rtl w:val="0"/>
      </w:rPr>
      <w:t xml:space="preserve">ОБЕДИНЕНО УЧИЛИЩЕ „ХРИСТО БОТЕВ“</w:t>
    </w:r>
  </w:p>
  <w:p w:rsidR="00000000" w:rsidDel="00000000" w:rsidP="00000000" w:rsidRDefault="00000000" w:rsidRPr="00000000" w14:paraId="000000F5">
    <w:pPr>
      <w:ind w:firstLine="720"/>
      <w:jc w:val="center"/>
      <w:rPr>
        <w:rFonts w:ascii="Times New Roman" w:cs="Times New Roman" w:eastAsia="Times New Roman" w:hAnsi="Times New Roman"/>
        <w:b w:val="1"/>
        <w:bCs w:val="1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24"/>
        <w:szCs w:val="24"/>
        <w:rtl w:val="0"/>
      </w:rPr>
      <w:t xml:space="preserve">С. ЦОНЕВО, ОБЩИНА ДЪЛГОПОЛ, ТЕЛЕФОН: 0517/27226</w:t>
    </w:r>
  </w:p>
  <w:p w:rsidR="00000000" w:rsidDel="00000000" w:rsidP="00000000" w:rsidRDefault="00000000" w:rsidRPr="00000000" w14:paraId="000000F6">
    <w:pPr>
      <w:spacing w:line="240" w:lineRule="auto"/>
      <w:jc w:val="left"/>
      <w:rPr/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24"/>
        <w:szCs w:val="24"/>
        <w:rtl w:val="0"/>
      </w:rPr>
      <w:t xml:space="preserve">  имейл: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color w:val="0000ff"/>
        <w:sz w:val="24"/>
        <w:szCs w:val="24"/>
        <w:u w:val="single"/>
        <w:rtl w:val="0"/>
      </w:rPr>
      <w:t xml:space="preserve">info-400145@edu.mon.bg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24"/>
        <w:szCs w:val="24"/>
        <w:rtl w:val="0"/>
      </w:rPr>
      <w:t xml:space="preserve"> уеб адрес </w:t>
    </w:r>
    <w:hyperlink r:id="rId2"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ff"/>
          <w:sz w:val="24"/>
          <w:szCs w:val="24"/>
          <w:u w:val="single"/>
          <w:rtl w:val="0"/>
        </w:rPr>
        <w:t xml:space="preserve">www.obuhristobotev.com</w:t>
      </w:r>
    </w:hyperlink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bg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://www.obuhristobotev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